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A3" w:rsidRPr="000210A3" w:rsidRDefault="000210A3" w:rsidP="000210A3">
      <w:pPr>
        <w:pStyle w:val="a"/>
        <w:rPr>
          <w:rFonts w:asciiTheme="minorHAnsi" w:eastAsia="Batang" w:hAnsiTheme="minorHAnsi" w:cs="Batang"/>
          <w:b/>
          <w:bCs/>
          <w:sz w:val="28"/>
          <w:szCs w:val="28"/>
          <w:u w:val="single" w:color="000000"/>
        </w:rPr>
      </w:pPr>
      <w:bookmarkStart w:id="0" w:name="_GoBack"/>
      <w:bookmarkEnd w:id="0"/>
      <w:r w:rsidRPr="000210A3">
        <w:rPr>
          <w:rFonts w:asciiTheme="minorHAnsi" w:eastAsia="Batang" w:hAnsiTheme="minorHAnsi" w:cs="Batang"/>
          <w:b/>
          <w:bCs/>
          <w:sz w:val="28"/>
          <w:szCs w:val="28"/>
          <w:u w:val="single" w:color="000000"/>
        </w:rPr>
        <w:t xml:space="preserve">Title: Open </w:t>
      </w:r>
      <w:proofErr w:type="gramStart"/>
      <w:r w:rsidRPr="000210A3">
        <w:rPr>
          <w:rFonts w:asciiTheme="minorHAnsi" w:eastAsia="Batang" w:hAnsiTheme="minorHAnsi" w:cs="Batang"/>
          <w:b/>
          <w:bCs/>
          <w:sz w:val="28"/>
          <w:szCs w:val="28"/>
          <w:u w:val="single" w:color="000000"/>
        </w:rPr>
        <w:t>A</w:t>
      </w:r>
      <w:proofErr w:type="gramEnd"/>
      <w:r w:rsidRPr="000210A3">
        <w:rPr>
          <w:rFonts w:asciiTheme="minorHAnsi" w:eastAsia="Batang" w:hAnsiTheme="minorHAnsi" w:cs="Batang"/>
          <w:b/>
          <w:bCs/>
          <w:sz w:val="28"/>
          <w:szCs w:val="28"/>
          <w:u w:val="single" w:color="000000"/>
        </w:rPr>
        <w:t xml:space="preserve"> Door of the Word Through Prayer</w:t>
      </w:r>
      <w:r>
        <w:rPr>
          <w:rFonts w:asciiTheme="minorHAnsi" w:eastAsia="Batang" w:hAnsiTheme="minorHAnsi" w:cs="Batang" w:hint="eastAsia"/>
          <w:b/>
          <w:bCs/>
          <w:sz w:val="28"/>
          <w:szCs w:val="28"/>
          <w:u w:val="single" w:color="000000"/>
        </w:rPr>
        <w:t xml:space="preserve"> (#49)</w:t>
      </w:r>
    </w:p>
    <w:p w:rsidR="000210A3" w:rsidRPr="000210A3" w:rsidRDefault="000210A3" w:rsidP="000210A3">
      <w:pPr>
        <w:pStyle w:val="a"/>
        <w:rPr>
          <w:rFonts w:asciiTheme="minorHAnsi" w:eastAsia="Batang" w:hAnsiTheme="minorHAnsi" w:cs="Batang"/>
          <w:b/>
          <w:bCs/>
          <w:sz w:val="28"/>
          <w:szCs w:val="28"/>
          <w:u w:val="single" w:color="000000"/>
        </w:rPr>
      </w:pPr>
      <w:r w:rsidRPr="000210A3">
        <w:rPr>
          <w:rFonts w:asciiTheme="minorHAnsi" w:eastAsia="Batang" w:hAnsiTheme="minorHAnsi" w:cs="Batang"/>
          <w:b/>
          <w:bCs/>
          <w:sz w:val="28"/>
          <w:szCs w:val="28"/>
          <w:u w:val="single" w:color="000000"/>
        </w:rPr>
        <w:t>Text: Acts 16:11-14</w:t>
      </w:r>
    </w:p>
    <w:p w:rsidR="000210A3" w:rsidRPr="000210A3" w:rsidRDefault="000210A3" w:rsidP="000210A3">
      <w:pPr>
        <w:pStyle w:val="a"/>
        <w:rPr>
          <w:rFonts w:asciiTheme="minorHAnsi" w:eastAsia="Batang" w:hAnsiTheme="minorHAnsi" w:cs="Batang"/>
          <w:b/>
          <w:bCs/>
          <w:sz w:val="28"/>
          <w:szCs w:val="28"/>
          <w:u w:val="single" w:color="000000"/>
        </w:rPr>
      </w:pPr>
    </w:p>
    <w:p w:rsidR="000210A3" w:rsidRDefault="000210A3" w:rsidP="000210A3">
      <w:pPr>
        <w:pStyle w:val="a"/>
        <w:rPr>
          <w:rFonts w:asciiTheme="minorHAnsi" w:eastAsiaTheme="minorEastAsia" w:hAnsiTheme="minorHAnsi" w:cs="Arial"/>
          <w:sz w:val="28"/>
          <w:szCs w:val="28"/>
          <w:lang w:bidi="he-IL"/>
        </w:rPr>
      </w:pPr>
      <w:r w:rsidRPr="000210A3">
        <w:rPr>
          <w:rFonts w:asciiTheme="minorHAnsi" w:hAnsiTheme="minorHAnsi" w:cs="Arial"/>
          <w:b/>
          <w:bCs/>
          <w:sz w:val="28"/>
          <w:szCs w:val="28"/>
          <w:lang w:bidi="he-IL"/>
        </w:rPr>
        <w:t>Acts 16:11-</w:t>
      </w:r>
      <w:proofErr w:type="gramStart"/>
      <w:r w:rsidRPr="000210A3">
        <w:rPr>
          <w:rFonts w:asciiTheme="minorHAnsi" w:hAnsiTheme="minorHAnsi" w:cs="Arial"/>
          <w:b/>
          <w:bCs/>
          <w:sz w:val="28"/>
          <w:szCs w:val="28"/>
          <w:lang w:bidi="he-IL"/>
        </w:rPr>
        <w:t xml:space="preserve">14 </w:t>
      </w:r>
      <w:r w:rsidRPr="000210A3">
        <w:rPr>
          <w:rFonts w:asciiTheme="minorHAnsi" w:hAnsiTheme="minorHAnsi" w:cs="Arial"/>
          <w:sz w:val="28"/>
          <w:szCs w:val="28"/>
          <w:lang w:bidi="he-IL"/>
        </w:rPr>
        <w:t xml:space="preserve"> </w:t>
      </w:r>
      <w:r w:rsidRPr="000210A3">
        <w:rPr>
          <w:rFonts w:asciiTheme="minorHAnsi" w:hAnsiTheme="minorHAnsi" w:cs="Arial"/>
          <w:sz w:val="28"/>
          <w:szCs w:val="28"/>
          <w:vertAlign w:val="superscript"/>
          <w:lang w:bidi="he-IL"/>
        </w:rPr>
        <w:t>11</w:t>
      </w:r>
      <w:proofErr w:type="gramEnd"/>
      <w:r w:rsidRPr="000210A3">
        <w:rPr>
          <w:rFonts w:asciiTheme="minorHAnsi" w:hAnsiTheme="minorHAnsi" w:cs="Arial"/>
          <w:sz w:val="28"/>
          <w:szCs w:val="28"/>
          <w:lang w:bidi="he-IL"/>
        </w:rPr>
        <w:t xml:space="preserve"> From Troas we put out to sea and sailed straight for Samothrace, and the next day on to </w:t>
      </w:r>
      <w:proofErr w:type="spellStart"/>
      <w:r w:rsidRPr="000210A3">
        <w:rPr>
          <w:rFonts w:asciiTheme="minorHAnsi" w:hAnsiTheme="minorHAnsi" w:cs="Arial"/>
          <w:sz w:val="28"/>
          <w:szCs w:val="28"/>
          <w:lang w:bidi="he-IL"/>
        </w:rPr>
        <w:t>Neapolis</w:t>
      </w:r>
      <w:proofErr w:type="spellEnd"/>
      <w:r w:rsidRPr="000210A3">
        <w:rPr>
          <w:rFonts w:asciiTheme="minorHAnsi" w:hAnsiTheme="minorHAnsi" w:cs="Arial"/>
          <w:sz w:val="28"/>
          <w:szCs w:val="28"/>
          <w:lang w:bidi="he-IL"/>
        </w:rPr>
        <w:t xml:space="preserve">.  </w:t>
      </w:r>
      <w:r w:rsidRPr="000210A3">
        <w:rPr>
          <w:rFonts w:asciiTheme="minorHAnsi" w:hAnsiTheme="minorHAnsi" w:cs="Arial"/>
          <w:sz w:val="28"/>
          <w:szCs w:val="28"/>
          <w:vertAlign w:val="superscript"/>
          <w:lang w:bidi="he-IL"/>
        </w:rPr>
        <w:t>12</w:t>
      </w:r>
      <w:r w:rsidRPr="000210A3">
        <w:rPr>
          <w:rFonts w:asciiTheme="minorHAnsi" w:hAnsiTheme="minorHAnsi" w:cs="Arial"/>
          <w:sz w:val="28"/>
          <w:szCs w:val="28"/>
          <w:lang w:bidi="he-IL"/>
        </w:rPr>
        <w:t xml:space="preserve"> From there we traveled to Philippi, a Roman colony and the leading city of that district of Macedonia. And we stayed there several days.  </w:t>
      </w:r>
      <w:r w:rsidRPr="000210A3">
        <w:rPr>
          <w:rFonts w:asciiTheme="minorHAnsi" w:hAnsiTheme="minorHAnsi" w:cs="Arial"/>
          <w:sz w:val="28"/>
          <w:szCs w:val="28"/>
          <w:vertAlign w:val="superscript"/>
          <w:lang w:bidi="he-IL"/>
        </w:rPr>
        <w:t>13</w:t>
      </w:r>
      <w:r w:rsidRPr="000210A3">
        <w:rPr>
          <w:rFonts w:asciiTheme="minorHAnsi" w:hAnsiTheme="minorHAnsi" w:cs="Arial"/>
          <w:sz w:val="28"/>
          <w:szCs w:val="28"/>
          <w:lang w:bidi="he-IL"/>
        </w:rPr>
        <w:t xml:space="preserve"> On the Sabbath we went outside the city gate to the river, where we expected to find a place of prayer. We sat down and began to speak to the women who had gathered there.  </w:t>
      </w:r>
      <w:r w:rsidRPr="000210A3">
        <w:rPr>
          <w:rFonts w:asciiTheme="minorHAnsi" w:hAnsiTheme="minorHAnsi" w:cs="Arial"/>
          <w:sz w:val="28"/>
          <w:szCs w:val="28"/>
          <w:vertAlign w:val="superscript"/>
          <w:lang w:bidi="he-IL"/>
        </w:rPr>
        <w:t>14</w:t>
      </w:r>
      <w:r w:rsidRPr="000210A3">
        <w:rPr>
          <w:rFonts w:asciiTheme="minorHAnsi" w:hAnsiTheme="minorHAnsi" w:cs="Arial"/>
          <w:sz w:val="28"/>
          <w:szCs w:val="28"/>
          <w:lang w:bidi="he-IL"/>
        </w:rPr>
        <w:t xml:space="preserve"> One of those listening was a woman named Lydia, a dealer in purple cloth from the city of Thyatira, who was a worshiper of God. The Lord opened her heart to respond to Paul's message.</w:t>
      </w:r>
    </w:p>
    <w:p w:rsidR="000210A3" w:rsidRDefault="000210A3" w:rsidP="000210A3">
      <w:pPr>
        <w:pStyle w:val="a"/>
        <w:rPr>
          <w:rFonts w:asciiTheme="minorHAnsi" w:eastAsiaTheme="minorEastAsia" w:hAnsiTheme="minorHAnsi" w:cs="Arial"/>
          <w:sz w:val="28"/>
          <w:szCs w:val="28"/>
          <w:lang w:bidi="he-IL"/>
        </w:rPr>
      </w:pPr>
    </w:p>
    <w:p w:rsidR="000210A3" w:rsidRPr="00AA2554" w:rsidRDefault="000210A3" w:rsidP="000210A3">
      <w:pPr>
        <w:pStyle w:val="a"/>
        <w:rPr>
          <w:rFonts w:asciiTheme="minorHAnsi" w:eastAsiaTheme="minorEastAsia" w:hAnsiTheme="minorHAnsi" w:cs="Arial"/>
          <w:b/>
          <w:sz w:val="28"/>
          <w:szCs w:val="28"/>
          <w:lang w:bidi="he-IL"/>
        </w:rPr>
      </w:pPr>
      <w:r w:rsidRPr="00AA2554">
        <w:rPr>
          <w:rFonts w:asciiTheme="minorHAnsi" w:eastAsiaTheme="minorEastAsia" w:hAnsiTheme="minorHAnsi" w:cs="Arial" w:hint="eastAsia"/>
          <w:b/>
          <w:sz w:val="28"/>
          <w:szCs w:val="28"/>
          <w:lang w:bidi="he-IL"/>
        </w:rPr>
        <w:t>Summary From last week (#48)</w:t>
      </w:r>
    </w:p>
    <w:p w:rsidR="000210A3" w:rsidRDefault="000210A3" w:rsidP="000210A3">
      <w:pPr>
        <w:pStyle w:val="a"/>
        <w:rPr>
          <w:rFonts w:asciiTheme="minorHAnsi" w:eastAsiaTheme="minorEastAsia" w:hAnsiTheme="minorHAnsi" w:cs="Arial"/>
          <w:sz w:val="28"/>
          <w:szCs w:val="28"/>
          <w:lang w:bidi="he-IL"/>
        </w:rPr>
      </w:pPr>
      <w:r>
        <w:rPr>
          <w:rFonts w:asciiTheme="minorHAnsi" w:eastAsiaTheme="minorEastAsia" w:hAnsiTheme="minorHAnsi" w:cs="Arial"/>
          <w:sz w:val="28"/>
          <w:szCs w:val="28"/>
          <w:lang w:bidi="he-IL"/>
        </w:rPr>
        <w:t>T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he great benefit that we gain as we find the depth of the truth in the gospel is the 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heavenly freedom in which we find ourselves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not 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being 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bound to our own 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lustful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judgment for good and evil.  We 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also 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find ourselves </w:t>
      </w:r>
      <w:r w:rsidR="00C165D5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not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making a </w:t>
      </w:r>
      <w:r w:rsidR="00C62419">
        <w:rPr>
          <w:rFonts w:asciiTheme="minorHAnsi" w:eastAsiaTheme="minorEastAsia" w:hAnsiTheme="minorHAnsi" w:cs="Arial"/>
          <w:sz w:val="28"/>
          <w:szCs w:val="28"/>
          <w:lang w:bidi="he-IL"/>
        </w:rPr>
        <w:t>distinction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</w:t>
      </w:r>
      <w:proofErr w:type="spellStart"/>
      <w:r w:rsidR="00C62419">
        <w:rPr>
          <w:rFonts w:asciiTheme="minorHAnsi" w:eastAsiaTheme="minorEastAsia" w:hAnsiTheme="minorHAnsi" w:cs="Arial"/>
          <w:sz w:val="28"/>
          <w:szCs w:val="28"/>
          <w:lang w:bidi="he-IL"/>
        </w:rPr>
        <w:t>prideful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ly</w:t>
      </w:r>
      <w:proofErr w:type="spellEnd"/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and 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insisting on our own </w:t>
      </w:r>
      <w:r w:rsidR="00C62419">
        <w:rPr>
          <w:rFonts w:asciiTheme="minorHAnsi" w:eastAsiaTheme="minorEastAsia" w:hAnsiTheme="minorHAnsi" w:cs="Arial"/>
          <w:sz w:val="28"/>
          <w:szCs w:val="28"/>
          <w:lang w:bidi="he-IL"/>
        </w:rPr>
        <w:t>rights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selfishly as much as before.  This is </w:t>
      </w:r>
      <w:r w:rsidR="00C62419">
        <w:rPr>
          <w:rFonts w:asciiTheme="minorHAnsi" w:eastAsiaTheme="minorEastAsia" w:hAnsiTheme="minorHAnsi" w:cs="Arial"/>
          <w:sz w:val="28"/>
          <w:szCs w:val="28"/>
          <w:lang w:bidi="he-IL"/>
        </w:rPr>
        <w:t>the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heavenly reward </w:t>
      </w:r>
      <w:r w:rsidR="00C62419">
        <w:rPr>
          <w:rFonts w:asciiTheme="minorHAnsi" w:eastAsiaTheme="minorEastAsia" w:hAnsiTheme="minorHAnsi" w:cs="Arial"/>
          <w:sz w:val="28"/>
          <w:szCs w:val="28"/>
          <w:lang w:bidi="he-IL"/>
        </w:rPr>
        <w:t>experienced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on earth as a result of </w:t>
      </w:r>
      <w:r w:rsidR="00C165D5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understanding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the gospel by God</w:t>
      </w:r>
      <w:r w:rsidR="00C62419"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s grace.  Furthermore, we begin to pray </w:t>
      </w:r>
      <w:r w:rsidR="00C165D5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with a mourning heart 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for others who do not know this blessing.  </w:t>
      </w:r>
      <w:r w:rsidR="00C62419">
        <w:rPr>
          <w:rFonts w:asciiTheme="minorHAnsi" w:eastAsiaTheme="minorEastAsia" w:hAnsiTheme="minorHAnsi" w:cs="Arial"/>
          <w:sz w:val="28"/>
          <w:szCs w:val="28"/>
          <w:lang w:bidi="he-IL"/>
        </w:rPr>
        <w:t>E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very </w:t>
      </w:r>
      <w:r w:rsidR="00C165D5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man has no choice but to make 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distinction</w:t>
      </w:r>
      <w:r w:rsidR="00C165D5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s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all the time</w:t>
      </w:r>
      <w:r w:rsidR="00C165D5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.  Each 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diligently fight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s to keep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their 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advantages during their troubles until the end of their life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.  God</w:t>
      </w:r>
      <w:r w:rsidR="00C62419"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s saint has a </w:t>
      </w:r>
      <w:r w:rsidR="00C62419">
        <w:rPr>
          <w:rFonts w:asciiTheme="minorHAnsi" w:eastAsiaTheme="minorEastAsia" w:hAnsiTheme="minorHAnsi" w:cs="Arial"/>
          <w:sz w:val="28"/>
          <w:szCs w:val="28"/>
          <w:lang w:bidi="he-IL"/>
        </w:rPr>
        <w:t>completely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different world</w:t>
      </w:r>
      <w:r w:rsidR="00C165D5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-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view toward </w:t>
      </w:r>
      <w:r w:rsidR="00C62419">
        <w:rPr>
          <w:rFonts w:asciiTheme="minorHAnsi" w:eastAsiaTheme="minorEastAsia" w:hAnsiTheme="minorHAnsi" w:cs="Arial"/>
          <w:sz w:val="28"/>
          <w:szCs w:val="28"/>
          <w:lang w:bidi="he-IL"/>
        </w:rPr>
        <w:t>their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hardship and trouble. </w:t>
      </w:r>
      <w:r w:rsidR="00C62419">
        <w:rPr>
          <w:rFonts w:asciiTheme="minorHAnsi" w:eastAsiaTheme="minorEastAsia" w:hAnsiTheme="minorHAnsi" w:cs="Arial"/>
          <w:sz w:val="28"/>
          <w:szCs w:val="28"/>
          <w:lang w:bidi="he-IL"/>
        </w:rPr>
        <w:t>T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he more they fall into deep darkness and suffer, the </w:t>
      </w:r>
      <w:r w:rsidR="00C62419">
        <w:rPr>
          <w:rFonts w:asciiTheme="minorHAnsi" w:eastAsiaTheme="minorEastAsia" w:hAnsiTheme="minorHAnsi" w:cs="Arial"/>
          <w:sz w:val="28"/>
          <w:szCs w:val="28"/>
          <w:lang w:bidi="he-IL"/>
        </w:rPr>
        <w:t>more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they realize the reason why the gospel is the only </w:t>
      </w:r>
      <w:r w:rsidR="00C62419">
        <w:rPr>
          <w:rFonts w:asciiTheme="minorHAnsi" w:eastAsiaTheme="minorEastAsia" w:hAnsiTheme="minorHAnsi" w:cs="Arial"/>
          <w:sz w:val="28"/>
          <w:szCs w:val="28"/>
          <w:lang w:bidi="he-IL"/>
        </w:rPr>
        <w:t>solution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and </w:t>
      </w:r>
      <w:r w:rsidR="00C165D5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they 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rely upon truth alone.  Out of suffering and trouble</w:t>
      </w:r>
      <w:r w:rsidR="005337C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s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, God</w:t>
      </w:r>
      <w:r w:rsidR="00C62419"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 w:rsidR="00C62419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s saints gain </w:t>
      </w:r>
      <w:r w:rsidR="00C165D5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a </w:t>
      </w:r>
      <w:r w:rsidR="005337C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more spiritual mind of heaven and </w:t>
      </w:r>
      <w:r w:rsidR="005337C3">
        <w:rPr>
          <w:rFonts w:asciiTheme="minorHAnsi" w:eastAsiaTheme="minorEastAsia" w:hAnsiTheme="minorHAnsi" w:cs="Arial"/>
          <w:sz w:val="28"/>
          <w:szCs w:val="28"/>
          <w:lang w:bidi="he-IL"/>
        </w:rPr>
        <w:t>realize</w:t>
      </w:r>
      <w:r w:rsidR="005337C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</w:t>
      </w:r>
      <w:r w:rsidR="005337C3">
        <w:rPr>
          <w:rFonts w:asciiTheme="minorHAnsi" w:eastAsiaTheme="minorEastAsia" w:hAnsiTheme="minorHAnsi" w:cs="Arial"/>
          <w:sz w:val="28"/>
          <w:szCs w:val="28"/>
          <w:lang w:bidi="he-IL"/>
        </w:rPr>
        <w:t>their</w:t>
      </w:r>
      <w:r w:rsidR="005337C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amazi</w:t>
      </w:r>
      <w:r w:rsidR="00C165D5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ng status and authority given by</w:t>
      </w:r>
      <w:r w:rsidR="005337C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Christ.  We became </w:t>
      </w:r>
      <w:r w:rsidR="0093612F">
        <w:rPr>
          <w:rFonts w:asciiTheme="minorHAnsi" w:eastAsiaTheme="minorEastAsia" w:hAnsiTheme="minorHAnsi" w:cs="Arial"/>
          <w:sz w:val="28"/>
          <w:szCs w:val="28"/>
          <w:lang w:bidi="he-IL"/>
        </w:rPr>
        <w:t>the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</w:t>
      </w:r>
      <w:r w:rsidR="005337C3">
        <w:rPr>
          <w:rFonts w:asciiTheme="minorHAnsi" w:eastAsiaTheme="minorEastAsia" w:hAnsiTheme="minorHAnsi" w:cs="Arial"/>
          <w:sz w:val="28"/>
          <w:szCs w:val="28"/>
          <w:lang w:bidi="he-IL"/>
        </w:rPr>
        <w:t>children</w:t>
      </w:r>
      <w:r w:rsidR="005337C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of God</w:t>
      </w:r>
      <w:r w:rsidR="005337C3"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 w:rsidR="005337C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s light in this world of darkness. Our mission is to keep discerning the activ</w:t>
      </w:r>
      <w:r w:rsidR="00C165D5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ity of darkness and casting it</w:t>
      </w:r>
      <w:r w:rsidR="005337C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ou</w:t>
      </w:r>
      <w:r w:rsidR="00C165D5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t by exercising our authority received through</w:t>
      </w:r>
      <w:r w:rsidR="005337C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the truth of the gospel.  This is the </w:t>
      </w:r>
      <w:r w:rsidR="005337C3">
        <w:rPr>
          <w:rFonts w:asciiTheme="minorHAnsi" w:eastAsiaTheme="minorEastAsia" w:hAnsiTheme="minorHAnsi" w:cs="Arial"/>
          <w:sz w:val="28"/>
          <w:szCs w:val="28"/>
          <w:lang w:bidi="he-IL"/>
        </w:rPr>
        <w:t xml:space="preserve">true sanctification of Christian living. We are all called by God 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in order </w:t>
      </w:r>
      <w:r w:rsidR="005337C3">
        <w:rPr>
          <w:rFonts w:asciiTheme="minorHAnsi" w:eastAsiaTheme="minorEastAsia" w:hAnsiTheme="minorHAnsi" w:cs="Arial"/>
          <w:sz w:val="28"/>
          <w:szCs w:val="28"/>
          <w:lang w:bidi="he-IL"/>
        </w:rPr>
        <w:t xml:space="preserve">to testify to the </w:t>
      </w:r>
      <w:r w:rsidR="005337C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true </w:t>
      </w:r>
      <w:r w:rsidR="005337C3">
        <w:rPr>
          <w:rFonts w:asciiTheme="minorHAnsi" w:eastAsiaTheme="minorEastAsia" w:hAnsiTheme="minorHAnsi" w:cs="Arial"/>
          <w:sz w:val="28"/>
          <w:szCs w:val="28"/>
          <w:lang w:bidi="he-IL"/>
        </w:rPr>
        <w:t>reality of dark</w:t>
      </w:r>
      <w:r w:rsidR="005337C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ness</w:t>
      </w:r>
      <w:r w:rsidR="005337C3">
        <w:rPr>
          <w:rFonts w:asciiTheme="minorHAnsi" w:eastAsiaTheme="minorEastAsia" w:hAnsiTheme="minorHAnsi" w:cs="Arial"/>
          <w:sz w:val="28"/>
          <w:szCs w:val="28"/>
          <w:lang w:bidi="he-IL"/>
        </w:rPr>
        <w:t xml:space="preserve"> and light </w:t>
      </w:r>
      <w:r w:rsidR="005337C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in the world.  Most people are spiritually blind and living in deception by the devil. </w:t>
      </w:r>
      <w:r w:rsidR="00C31654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As we can see this </w:t>
      </w:r>
      <w:r w:rsidR="00C31654">
        <w:rPr>
          <w:rFonts w:asciiTheme="minorHAnsi" w:eastAsiaTheme="minorEastAsia" w:hAnsiTheme="minorHAnsi" w:cs="Arial"/>
          <w:sz w:val="28"/>
          <w:szCs w:val="28"/>
          <w:lang w:bidi="he-IL"/>
        </w:rPr>
        <w:t>spiritual</w:t>
      </w:r>
      <w:r w:rsidR="00C31654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</w:t>
      </w:r>
      <w:r w:rsidR="00C31654">
        <w:rPr>
          <w:rFonts w:asciiTheme="minorHAnsi" w:eastAsiaTheme="minorEastAsia" w:hAnsiTheme="minorHAnsi" w:cs="Arial"/>
          <w:sz w:val="28"/>
          <w:szCs w:val="28"/>
          <w:lang w:bidi="he-IL"/>
        </w:rPr>
        <w:t>reality</w:t>
      </w:r>
      <w:r w:rsidR="00C31654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by God</w:t>
      </w:r>
      <w:r w:rsidR="00C31654"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 w:rsidR="00C31654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s grace, we </w:t>
      </w:r>
      <w:r w:rsidR="00C31654">
        <w:rPr>
          <w:rFonts w:asciiTheme="minorHAnsi" w:eastAsiaTheme="minorEastAsia" w:hAnsiTheme="minorHAnsi" w:cs="Arial"/>
          <w:sz w:val="28"/>
          <w:szCs w:val="28"/>
          <w:lang w:bidi="he-IL"/>
        </w:rPr>
        <w:t>greatly</w:t>
      </w:r>
      <w:r w:rsidR="00C31654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suffer 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and grieve </w:t>
      </w:r>
      <w:r w:rsidR="00C165D5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when we see our loved</w:t>
      </w:r>
      <w:r w:rsidR="00C31654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ones can</w:t>
      </w:r>
      <w:r w:rsidR="00C31654"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 w:rsidR="00C31654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t understand this great </w:t>
      </w:r>
      <w:r w:rsidR="00C31654">
        <w:rPr>
          <w:rFonts w:asciiTheme="minorHAnsi" w:eastAsiaTheme="minorEastAsia" w:hAnsiTheme="minorHAnsi" w:cs="Arial"/>
          <w:sz w:val="28"/>
          <w:szCs w:val="28"/>
          <w:lang w:bidi="he-IL"/>
        </w:rPr>
        <w:t>blessing</w:t>
      </w:r>
      <w:r w:rsidR="00C31654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.  Our pitiful minds become greater because they are stuck in their stubborn beliefs and false lies. Only by the grace of </w:t>
      </w:r>
      <w:r w:rsidR="00C31654">
        <w:rPr>
          <w:rFonts w:asciiTheme="minorHAnsi" w:eastAsiaTheme="minorEastAsia" w:hAnsiTheme="minorHAnsi" w:cs="Arial"/>
          <w:sz w:val="28"/>
          <w:szCs w:val="28"/>
          <w:lang w:bidi="he-IL"/>
        </w:rPr>
        <w:t>God and</w:t>
      </w:r>
      <w:r w:rsidR="00C31654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</w:t>
      </w:r>
      <w:r w:rsidR="00C165D5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the </w:t>
      </w:r>
      <w:r w:rsidR="00C31654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power </w:t>
      </w:r>
      <w:r w:rsidR="00C31654">
        <w:rPr>
          <w:rFonts w:asciiTheme="minorHAnsi" w:eastAsiaTheme="minorEastAsia" w:hAnsiTheme="minorHAnsi" w:cs="Arial"/>
          <w:sz w:val="28"/>
          <w:szCs w:val="28"/>
          <w:lang w:bidi="he-IL"/>
        </w:rPr>
        <w:t>of the</w:t>
      </w:r>
      <w:r w:rsidR="00C31654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Holy Spirit, </w:t>
      </w:r>
      <w:r w:rsidR="00C31654">
        <w:rPr>
          <w:rFonts w:asciiTheme="minorHAnsi" w:eastAsiaTheme="minorEastAsia" w:hAnsiTheme="minorHAnsi" w:cs="Arial"/>
          <w:sz w:val="28"/>
          <w:szCs w:val="28"/>
          <w:lang w:bidi="he-IL"/>
        </w:rPr>
        <w:t>can</w:t>
      </w:r>
      <w:r w:rsidR="00C31654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</w:t>
      </w:r>
      <w:r w:rsidR="00C31654">
        <w:rPr>
          <w:rFonts w:asciiTheme="minorHAnsi" w:eastAsiaTheme="minorEastAsia" w:hAnsiTheme="minorHAnsi" w:cs="Arial"/>
          <w:sz w:val="28"/>
          <w:szCs w:val="28"/>
          <w:lang w:bidi="he-IL"/>
        </w:rPr>
        <w:t>their</w:t>
      </w:r>
      <w:r w:rsidR="00C31654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blindness and deaf</w:t>
      </w:r>
      <w:r w:rsidR="00C165D5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ness</w:t>
      </w:r>
      <w:r w:rsidR="00C31654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be healed.  God has to </w:t>
      </w:r>
      <w:r w:rsidR="00C31654">
        <w:rPr>
          <w:rFonts w:asciiTheme="minorHAnsi" w:eastAsiaTheme="minorEastAsia" w:hAnsiTheme="minorHAnsi" w:cs="Arial" w:hint="eastAsia"/>
          <w:sz w:val="28"/>
          <w:szCs w:val="28"/>
          <w:lang w:bidi="he-IL"/>
        </w:rPr>
        <w:lastRenderedPageBreak/>
        <w:t xml:space="preserve">open a door of the living word and pour our His grace upon them. 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Our mission is to 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keep 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trust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ing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God</w:t>
      </w:r>
      <w:r w:rsidR="0046545A"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s time-table with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patience and faithfully preac</w:t>
      </w:r>
      <w:r w:rsidR="00C165D5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h and teach the word of truth at every opportunity. Es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pecially, to those whose hearts are open, we have to serve them first by diligently </w:t>
      </w:r>
      <w:r w:rsidR="0046545A">
        <w:rPr>
          <w:rFonts w:asciiTheme="minorHAnsi" w:eastAsiaTheme="minorEastAsia" w:hAnsiTheme="minorHAnsi" w:cs="Arial"/>
          <w:sz w:val="28"/>
          <w:szCs w:val="28"/>
          <w:lang w:bidi="he-IL"/>
        </w:rPr>
        <w:t xml:space="preserve">sharing 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the living bread and water of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the Lord. </w:t>
      </w:r>
      <w:r w:rsidR="0046545A">
        <w:rPr>
          <w:rFonts w:asciiTheme="minorHAnsi" w:eastAsiaTheme="minorEastAsia" w:hAnsiTheme="minorHAnsi" w:cs="Arial"/>
          <w:sz w:val="28"/>
          <w:szCs w:val="28"/>
          <w:lang w:bidi="he-IL"/>
        </w:rPr>
        <w:t>W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ithout the pe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rmission of the Holy Spirit, a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door of </w:t>
      </w:r>
      <w:r w:rsidR="0046545A">
        <w:rPr>
          <w:rFonts w:asciiTheme="minorHAnsi" w:eastAsiaTheme="minorEastAsia" w:hAnsiTheme="minorHAnsi" w:cs="Arial"/>
          <w:sz w:val="28"/>
          <w:szCs w:val="28"/>
          <w:lang w:bidi="he-IL"/>
        </w:rPr>
        <w:t>the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gospel can</w:t>
      </w:r>
      <w:r w:rsidR="0046545A"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t be opened and its truth can never be gained correctly.  </w:t>
      </w:r>
      <w:r w:rsidR="0046545A">
        <w:rPr>
          <w:rFonts w:asciiTheme="minorHAnsi" w:eastAsiaTheme="minorEastAsia" w:hAnsiTheme="minorHAnsi" w:cs="Arial"/>
          <w:sz w:val="28"/>
          <w:szCs w:val="28"/>
          <w:lang w:bidi="he-IL"/>
        </w:rPr>
        <w:t>H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ow thankful we are for God</w:t>
      </w:r>
      <w:r w:rsidR="0046545A"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s amazing grace working in our lives!  Even now the Holy Spirit </w:t>
      </w:r>
      <w:r w:rsidR="0046545A">
        <w:rPr>
          <w:rFonts w:asciiTheme="minorHAnsi" w:eastAsiaTheme="minorEastAsia" w:hAnsiTheme="minorHAnsi" w:cs="Arial"/>
          <w:sz w:val="28"/>
          <w:szCs w:val="28"/>
          <w:lang w:bidi="he-IL"/>
        </w:rPr>
        <w:t>always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goes ahead of us and 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constantly 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leads us in truth. </w:t>
      </w:r>
      <w:r w:rsidR="0046545A">
        <w:rPr>
          <w:rFonts w:asciiTheme="minorHAnsi" w:eastAsiaTheme="minorEastAsia" w:hAnsiTheme="minorHAnsi" w:cs="Arial"/>
          <w:sz w:val="28"/>
          <w:szCs w:val="28"/>
          <w:lang w:bidi="he-IL"/>
        </w:rPr>
        <w:t>L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et us be guided by Him all the time and do a </w:t>
      </w:r>
      <w:r w:rsidR="0046545A">
        <w:rPr>
          <w:rFonts w:asciiTheme="minorHAnsi" w:eastAsiaTheme="minorEastAsia" w:hAnsiTheme="minorHAnsi" w:cs="Arial"/>
          <w:sz w:val="28"/>
          <w:szCs w:val="28"/>
          <w:lang w:bidi="he-IL"/>
        </w:rPr>
        <w:t>spiritual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fight against the darkness of </w:t>
      </w:r>
      <w:r w:rsidR="0046545A">
        <w:rPr>
          <w:rFonts w:asciiTheme="minorHAnsi" w:eastAsiaTheme="minorEastAsia" w:hAnsiTheme="minorHAnsi" w:cs="Arial"/>
          <w:sz w:val="28"/>
          <w:szCs w:val="28"/>
          <w:lang w:bidi="he-IL"/>
        </w:rPr>
        <w:t>the</w:t>
      </w:r>
      <w:r w:rsidR="0046545A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world.  </w:t>
      </w:r>
    </w:p>
    <w:p w:rsidR="00F036B2" w:rsidRDefault="00F036B2" w:rsidP="000210A3">
      <w:pPr>
        <w:pStyle w:val="a"/>
        <w:rPr>
          <w:rFonts w:asciiTheme="minorHAnsi" w:eastAsiaTheme="minorEastAsia" w:hAnsiTheme="minorHAnsi" w:cs="Arial"/>
          <w:sz w:val="28"/>
          <w:szCs w:val="28"/>
          <w:lang w:bidi="he-IL"/>
        </w:rPr>
      </w:pPr>
    </w:p>
    <w:p w:rsidR="00F036B2" w:rsidRPr="00F036B2" w:rsidRDefault="00F036B2" w:rsidP="000210A3">
      <w:pPr>
        <w:pStyle w:val="a"/>
        <w:rPr>
          <w:rFonts w:asciiTheme="minorHAnsi" w:eastAsiaTheme="minorEastAsia" w:hAnsiTheme="minorHAnsi" w:cs="Arial"/>
          <w:b/>
          <w:sz w:val="28"/>
          <w:szCs w:val="28"/>
          <w:lang w:bidi="he-IL"/>
        </w:rPr>
      </w:pPr>
      <w:r w:rsidRPr="00F036B2">
        <w:rPr>
          <w:rFonts w:asciiTheme="minorHAnsi" w:eastAsiaTheme="minorEastAsia" w:hAnsiTheme="minorHAnsi" w:cs="Arial"/>
          <w:b/>
          <w:sz w:val="28"/>
          <w:szCs w:val="28"/>
          <w:lang w:bidi="he-IL"/>
        </w:rPr>
        <w:t>“</w:t>
      </w:r>
      <w:r w:rsidRPr="00F036B2">
        <w:rPr>
          <w:rFonts w:asciiTheme="minorHAnsi" w:hAnsiTheme="minorHAnsi" w:cs="Arial"/>
          <w:b/>
          <w:sz w:val="28"/>
          <w:szCs w:val="28"/>
          <w:lang w:bidi="he-IL"/>
        </w:rPr>
        <w:t>On the Sabbath we went outside the city gate to the river, where we expected to find a place of prayer</w:t>
      </w:r>
      <w:r w:rsidRPr="00F036B2">
        <w:rPr>
          <w:rFonts w:asciiTheme="minorHAnsi" w:eastAsiaTheme="minorEastAsia" w:hAnsiTheme="minorHAnsi" w:cs="Arial"/>
          <w:b/>
          <w:sz w:val="28"/>
          <w:szCs w:val="28"/>
          <w:lang w:bidi="he-IL"/>
        </w:rPr>
        <w:t>”</w:t>
      </w:r>
    </w:p>
    <w:p w:rsidR="003C76D1" w:rsidRDefault="00F036B2" w:rsidP="000210A3">
      <w:pPr>
        <w:pStyle w:val="a"/>
        <w:rPr>
          <w:rFonts w:asciiTheme="minorHAnsi" w:eastAsiaTheme="minorEastAsia" w:hAnsiTheme="minorHAnsi" w:cs="Arial"/>
          <w:sz w:val="28"/>
          <w:szCs w:val="28"/>
          <w:lang w:bidi="he-IL"/>
        </w:rPr>
      </w:pPr>
      <w:r>
        <w:rPr>
          <w:rFonts w:asciiTheme="minorHAnsi" w:eastAsiaTheme="minorEastAsia" w:hAnsiTheme="minorHAnsi" w:cs="Arial"/>
          <w:sz w:val="28"/>
          <w:szCs w:val="28"/>
          <w:lang w:bidi="he-IL"/>
        </w:rPr>
        <w:t>The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Apostle P</w:t>
      </w:r>
      <w:r w:rsidR="003C76D1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aul and his mission team arrived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at a place called 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“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Philippi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”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, 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“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a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Roman colony and the leading city of that district of Macedonia.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”</w:t>
      </w:r>
      <w:r w:rsidR="003C76D1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</w:t>
      </w:r>
      <w:r w:rsidR="003C76D1">
        <w:rPr>
          <w:rFonts w:asciiTheme="minorHAnsi" w:eastAsiaTheme="minorEastAsia" w:hAnsiTheme="minorHAnsi" w:cs="Arial"/>
          <w:sz w:val="28"/>
          <w:szCs w:val="28"/>
          <w:lang w:bidi="he-IL"/>
        </w:rPr>
        <w:t>“</w:t>
      </w:r>
      <w:r w:rsidR="003C76D1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Philippi</w:t>
      </w:r>
      <w:r w:rsidR="003C76D1">
        <w:rPr>
          <w:rFonts w:asciiTheme="minorHAnsi" w:eastAsiaTheme="minorEastAsia" w:hAnsiTheme="minorHAnsi" w:cs="Arial"/>
          <w:sz w:val="28"/>
          <w:szCs w:val="28"/>
          <w:lang w:bidi="he-IL"/>
        </w:rPr>
        <w:t>”</w:t>
      </w:r>
      <w:r w:rsidR="003C76D1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was a city of commerce and agriculture. The</w:t>
      </w:r>
      <w:r w:rsidR="00360A80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re</w:t>
      </w:r>
      <w:r w:rsidR="003C76D1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idol wors</w:t>
      </w:r>
      <w:r w:rsidR="00360A80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hip towards many Greek gods was</w:t>
      </w:r>
      <w:r w:rsidR="003C76D1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prominent, especially </w:t>
      </w:r>
      <w:r w:rsidR="00360A80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that devoted</w:t>
      </w:r>
      <w:r w:rsidR="003C76D1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to worship </w:t>
      </w:r>
      <w:r w:rsidR="00360A80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of </w:t>
      </w:r>
      <w:r w:rsidR="003C76D1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Diana, a </w:t>
      </w:r>
      <w:r w:rsidR="003C76D1">
        <w:rPr>
          <w:rFonts w:asciiTheme="minorHAnsi" w:eastAsiaTheme="minorEastAsia" w:hAnsiTheme="minorHAnsi" w:cs="Arial"/>
          <w:sz w:val="28"/>
          <w:szCs w:val="28"/>
          <w:lang w:bidi="he-IL"/>
        </w:rPr>
        <w:t>goddess</w:t>
      </w:r>
      <w:r w:rsidR="003C76D1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of </w:t>
      </w:r>
      <w:r w:rsidR="003C76D1">
        <w:rPr>
          <w:rFonts w:asciiTheme="minorHAnsi" w:eastAsiaTheme="minorEastAsia" w:hAnsiTheme="minorHAnsi" w:cs="Arial"/>
          <w:sz w:val="28"/>
          <w:szCs w:val="28"/>
          <w:lang w:bidi="he-IL"/>
        </w:rPr>
        <w:t>fertility</w:t>
      </w:r>
      <w:r w:rsidR="003C76D1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and </w:t>
      </w:r>
      <w:r w:rsidR="003C76D1">
        <w:rPr>
          <w:rFonts w:asciiTheme="minorHAnsi" w:eastAsiaTheme="minorEastAsia" w:hAnsiTheme="minorHAnsi" w:cs="Arial"/>
          <w:sz w:val="28"/>
          <w:szCs w:val="28"/>
          <w:lang w:bidi="he-IL"/>
        </w:rPr>
        <w:t>abundance</w:t>
      </w:r>
      <w:r w:rsidR="003C76D1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.  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For this reason, </w:t>
      </w:r>
      <w:r w:rsidR="00A2119E">
        <w:rPr>
          <w:rFonts w:asciiTheme="minorHAnsi" w:eastAsiaTheme="minorEastAsia" w:hAnsiTheme="minorHAnsi" w:cs="Arial"/>
          <w:sz w:val="28"/>
          <w:szCs w:val="28"/>
          <w:lang w:bidi="he-IL"/>
        </w:rPr>
        <w:t>activit</w:t>
      </w:r>
      <w:r w:rsidR="00A2119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ies of women were</w:t>
      </w:r>
      <w:r w:rsidR="003C76D1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</w:t>
      </w:r>
      <w:r w:rsidR="0093612F">
        <w:rPr>
          <w:rFonts w:asciiTheme="minorHAnsi" w:eastAsiaTheme="minorEastAsia" w:hAnsiTheme="minorHAnsi" w:cs="Arial"/>
          <w:sz w:val="28"/>
          <w:szCs w:val="28"/>
          <w:lang w:bidi="he-IL"/>
        </w:rPr>
        <w:t>predominant</w:t>
      </w:r>
      <w:r w:rsidR="0093612F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in this city</w:t>
      </w:r>
      <w:r w:rsidR="003C76D1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.</w:t>
      </w:r>
    </w:p>
    <w:p w:rsidR="003C76D1" w:rsidRDefault="003C76D1" w:rsidP="000210A3">
      <w:pPr>
        <w:pStyle w:val="a"/>
        <w:rPr>
          <w:rFonts w:asciiTheme="minorHAnsi" w:eastAsiaTheme="minorEastAsia" w:hAnsiTheme="minorHAnsi" w:cs="Arial"/>
          <w:sz w:val="28"/>
          <w:szCs w:val="28"/>
          <w:lang w:bidi="he-IL"/>
        </w:rPr>
      </w:pPr>
    </w:p>
    <w:p w:rsidR="000210A3" w:rsidRDefault="003C76D1" w:rsidP="000210A3">
      <w:pPr>
        <w:pStyle w:val="a"/>
        <w:rPr>
          <w:rFonts w:asciiTheme="minorHAnsi" w:eastAsiaTheme="minorEastAsia" w:hAnsiTheme="minorHAnsi" w:cs="Arial"/>
          <w:bCs/>
          <w:sz w:val="28"/>
          <w:szCs w:val="24"/>
          <w:lang w:bidi="he-IL"/>
        </w:rPr>
      </w:pP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Immediately, Paul began to look for a place of prayer. 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H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e prayed that a door of the word would open.  He </w:t>
      </w:r>
      <w:r w:rsidR="00360A80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had 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already experienced the work of the Holy Spirit who didn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t or did permit the door of evangelism in a certain region.  H</w:t>
      </w:r>
      <w:r w:rsidR="00A2119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e knew that h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i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s mission was under Gods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complete sovereignty. </w:t>
      </w:r>
      <w:r w:rsidR="009F25D0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</w:t>
      </w:r>
      <w:r w:rsidR="009F25D0">
        <w:rPr>
          <w:rFonts w:asciiTheme="minorHAnsi" w:eastAsiaTheme="minorEastAsia" w:hAnsiTheme="minorHAnsi" w:cs="Arial"/>
          <w:sz w:val="28"/>
          <w:szCs w:val="28"/>
          <w:lang w:bidi="he-IL"/>
        </w:rPr>
        <w:t>S</w:t>
      </w:r>
      <w:r w:rsidR="009F25D0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eeing a vision in Troas, He </w:t>
      </w:r>
      <w:r w:rsidR="009F25D0">
        <w:rPr>
          <w:rFonts w:asciiTheme="minorHAnsi" w:eastAsiaTheme="minorEastAsia" w:hAnsiTheme="minorHAnsi" w:cs="Arial"/>
          <w:sz w:val="28"/>
          <w:szCs w:val="28"/>
          <w:lang w:bidi="he-IL"/>
        </w:rPr>
        <w:t>realized</w:t>
      </w:r>
      <w:r w:rsidR="00A2119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that </w:t>
      </w:r>
      <w:r w:rsidR="009F25D0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God</w:t>
      </w:r>
      <w:r w:rsidR="009F25D0"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 w:rsidR="009F25D0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s plan was predetermined. No matter how hard one may set up a plan, only God</w:t>
      </w:r>
      <w:r w:rsidR="009F25D0"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 w:rsidR="00360A80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s will, will </w:t>
      </w:r>
      <w:r w:rsidR="009F25D0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be fulfilled perfectly in the life of Hi</w:t>
      </w:r>
      <w:r w:rsidR="00A2119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s people.  Many of our plans could</w:t>
      </w:r>
      <w:r w:rsidR="009F25D0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be rather a </w:t>
      </w:r>
      <w:r w:rsidR="009F25D0">
        <w:rPr>
          <w:rFonts w:asciiTheme="minorHAnsi" w:eastAsiaTheme="minorEastAsia" w:hAnsiTheme="minorHAnsi" w:cs="Arial"/>
          <w:sz w:val="28"/>
          <w:szCs w:val="28"/>
          <w:lang w:bidi="he-IL"/>
        </w:rPr>
        <w:t>hindrance</w:t>
      </w:r>
      <w:r w:rsidR="009F25D0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to His </w:t>
      </w:r>
      <w:r w:rsidR="009F25D0">
        <w:rPr>
          <w:rFonts w:asciiTheme="minorHAnsi" w:eastAsiaTheme="minorEastAsia" w:hAnsiTheme="minorHAnsi" w:cs="Arial"/>
          <w:sz w:val="28"/>
          <w:szCs w:val="28"/>
          <w:lang w:bidi="he-IL"/>
        </w:rPr>
        <w:t>plan</w:t>
      </w:r>
      <w:r w:rsidR="009F25D0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. </w:t>
      </w:r>
      <w:r w:rsidR="009F25D0">
        <w:rPr>
          <w:rFonts w:asciiTheme="minorHAnsi" w:eastAsiaTheme="minorEastAsia" w:hAnsiTheme="minorHAnsi" w:cs="Arial"/>
          <w:b/>
          <w:bCs/>
          <w:sz w:val="28"/>
          <w:szCs w:val="24"/>
          <w:lang w:bidi="he-IL"/>
        </w:rPr>
        <w:t>“</w:t>
      </w:r>
      <w:r w:rsidR="009F25D0" w:rsidRPr="009F25D0">
        <w:rPr>
          <w:rFonts w:asciiTheme="minorHAnsi" w:hAnsiTheme="minorHAnsi" w:cs="Arial"/>
          <w:sz w:val="28"/>
          <w:szCs w:val="24"/>
          <w:lang w:bidi="he-IL"/>
        </w:rPr>
        <w:t>Many are the plans in a man's heart, but it is the LORD's purpose that prevails</w:t>
      </w:r>
      <w:r w:rsidR="009F25D0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9F25D0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(Proverbs 19:21).</w:t>
      </w:r>
      <w:r w:rsidR="003967F4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</w:t>
      </w:r>
      <w:r w:rsidR="005A6AD1">
        <w:rPr>
          <w:rFonts w:asciiTheme="minorHAnsi" w:eastAsiaTheme="minorEastAsia" w:hAnsiTheme="minorHAnsi" w:cs="Arial"/>
          <w:sz w:val="28"/>
          <w:szCs w:val="24"/>
          <w:lang w:bidi="he-IL"/>
        </w:rPr>
        <w:t>The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focus of our prayer should be on searching </w:t>
      </w:r>
      <w:r w:rsidR="00360A80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for 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God</w:t>
      </w:r>
      <w:r w:rsidR="005A6AD1">
        <w:rPr>
          <w:rFonts w:asciiTheme="minorHAnsi" w:eastAsiaTheme="minorEastAsia" w:hAnsiTheme="minorHAnsi" w:cs="Arial"/>
          <w:sz w:val="28"/>
          <w:szCs w:val="24"/>
          <w:lang w:bidi="he-IL"/>
        </w:rPr>
        <w:t>’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s definite plan in the midst of our </w:t>
      </w:r>
      <w:r w:rsidR="00360A80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own</w:t>
      </w:r>
      <w:r w:rsidR="00A2119E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plans. Through the guidance of the H</w:t>
      </w:r>
      <w:r w:rsidR="005A6AD1">
        <w:rPr>
          <w:rFonts w:asciiTheme="minorHAnsi" w:eastAsiaTheme="minorEastAsia" w:hAnsiTheme="minorHAnsi" w:cs="Arial"/>
          <w:sz w:val="28"/>
          <w:szCs w:val="24"/>
          <w:lang w:bidi="he-IL"/>
        </w:rPr>
        <w:t>o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ly Spirit, we need to trace </w:t>
      </w:r>
      <w:r w:rsidR="005A6AD1">
        <w:rPr>
          <w:rFonts w:asciiTheme="minorHAnsi" w:eastAsiaTheme="minorEastAsia" w:hAnsiTheme="minorHAnsi" w:cs="Arial"/>
          <w:sz w:val="28"/>
          <w:szCs w:val="24"/>
          <w:lang w:bidi="he-IL"/>
        </w:rPr>
        <w:t>the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flowing of God</w:t>
      </w:r>
      <w:r w:rsidR="005A6AD1">
        <w:rPr>
          <w:rFonts w:asciiTheme="minorHAnsi" w:eastAsiaTheme="minorEastAsia" w:hAnsiTheme="minorHAnsi" w:cs="Arial"/>
          <w:sz w:val="28"/>
          <w:szCs w:val="24"/>
          <w:lang w:bidi="he-IL"/>
        </w:rPr>
        <w:t>’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s life and carefully observe the manifestation of God</w:t>
      </w:r>
      <w:r w:rsidR="005A6AD1">
        <w:rPr>
          <w:rFonts w:asciiTheme="minorHAnsi" w:eastAsiaTheme="minorEastAsia" w:hAnsiTheme="minorHAnsi" w:cs="Arial"/>
          <w:sz w:val="28"/>
          <w:szCs w:val="24"/>
          <w:lang w:bidi="he-IL"/>
        </w:rPr>
        <w:t>’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s </w:t>
      </w:r>
      <w:r w:rsidR="00360A80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plan 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bearing-fruit in our </w:t>
      </w:r>
      <w:r w:rsidR="005A6AD1">
        <w:rPr>
          <w:rFonts w:asciiTheme="minorHAnsi" w:eastAsiaTheme="minorEastAsia" w:hAnsiTheme="minorHAnsi" w:cs="Arial"/>
          <w:sz w:val="28"/>
          <w:szCs w:val="24"/>
          <w:lang w:bidi="he-IL"/>
        </w:rPr>
        <w:t>meetings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and works.  No matter how it looks good to our eyes, </w:t>
      </w:r>
      <w:r w:rsidR="00A2119E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if 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there is no mark of God</w:t>
      </w:r>
      <w:r w:rsidR="005A6AD1">
        <w:rPr>
          <w:rFonts w:asciiTheme="minorHAnsi" w:eastAsiaTheme="minorEastAsia" w:hAnsiTheme="minorHAnsi" w:cs="Arial"/>
          <w:sz w:val="28"/>
          <w:szCs w:val="24"/>
          <w:lang w:bidi="he-IL"/>
        </w:rPr>
        <w:t>’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s manifestation of </w:t>
      </w:r>
      <w:r w:rsidR="005A6AD1">
        <w:rPr>
          <w:rFonts w:asciiTheme="minorHAnsi" w:eastAsiaTheme="minorEastAsia" w:hAnsiTheme="minorHAnsi" w:cs="Arial"/>
          <w:sz w:val="28"/>
          <w:szCs w:val="24"/>
          <w:lang w:bidi="he-IL"/>
        </w:rPr>
        <w:t>“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life-giving</w:t>
      </w:r>
      <w:r w:rsidR="005A6AD1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360A80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on it,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we have to reconsider our choices.  That is why we need</w:t>
      </w:r>
      <w:r w:rsidR="00A2119E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to earnestly pray for our </w:t>
      </w:r>
      <w:r w:rsidR="00A2119E">
        <w:rPr>
          <w:rFonts w:asciiTheme="minorHAnsi" w:eastAsiaTheme="minorEastAsia" w:hAnsiTheme="minorHAnsi" w:cs="Arial"/>
          <w:sz w:val="28"/>
          <w:szCs w:val="24"/>
          <w:lang w:bidi="he-IL"/>
        </w:rPr>
        <w:t>desires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with a spiritual discernment </w:t>
      </w:r>
      <w:r w:rsidR="005A6AD1">
        <w:rPr>
          <w:rFonts w:asciiTheme="minorHAnsi" w:eastAsiaTheme="minorEastAsia" w:hAnsiTheme="minorHAnsi" w:cs="Arial"/>
          <w:sz w:val="28"/>
          <w:szCs w:val="24"/>
          <w:lang w:bidi="he-IL"/>
        </w:rPr>
        <w:t>because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the work of darkness is too prevalent in our lives. </w:t>
      </w:r>
      <w:r w:rsidR="005A6AD1">
        <w:rPr>
          <w:rFonts w:asciiTheme="minorHAnsi" w:eastAsiaTheme="minorEastAsia" w:hAnsiTheme="minorHAnsi" w:cs="Arial"/>
          <w:sz w:val="28"/>
          <w:szCs w:val="24"/>
          <w:lang w:bidi="he-IL"/>
        </w:rPr>
        <w:t>“</w:t>
      </w:r>
      <w:r w:rsidR="005A6AD1" w:rsidRPr="005A6AD1">
        <w:rPr>
          <w:rFonts w:asciiTheme="minorHAnsi" w:hAnsiTheme="minorHAnsi" w:cs="Arial"/>
          <w:sz w:val="28"/>
          <w:szCs w:val="24"/>
          <w:lang w:bidi="he-IL"/>
        </w:rPr>
        <w:t xml:space="preserve">For you were once darkness, but now you are light in the Lord. Live as children of </w:t>
      </w:r>
      <w:proofErr w:type="gramStart"/>
      <w:r w:rsidR="005A6AD1" w:rsidRPr="005A6AD1">
        <w:rPr>
          <w:rFonts w:asciiTheme="minorHAnsi" w:hAnsiTheme="minorHAnsi" w:cs="Arial"/>
          <w:sz w:val="28"/>
          <w:szCs w:val="24"/>
          <w:lang w:bidi="he-IL"/>
        </w:rPr>
        <w:t xml:space="preserve">light  </w:t>
      </w:r>
      <w:r w:rsidR="005A6AD1" w:rsidRPr="005A6AD1">
        <w:rPr>
          <w:rFonts w:asciiTheme="minorHAnsi" w:hAnsiTheme="minorHAnsi" w:cs="Arial"/>
          <w:sz w:val="28"/>
          <w:szCs w:val="24"/>
          <w:vertAlign w:val="superscript"/>
          <w:lang w:bidi="he-IL"/>
        </w:rPr>
        <w:t>9</w:t>
      </w:r>
      <w:proofErr w:type="gramEnd"/>
      <w:r w:rsidR="005A6AD1" w:rsidRPr="005A6AD1">
        <w:rPr>
          <w:rFonts w:asciiTheme="minorHAnsi" w:hAnsiTheme="minorHAnsi" w:cs="Arial"/>
          <w:sz w:val="28"/>
          <w:szCs w:val="24"/>
          <w:lang w:bidi="he-IL"/>
        </w:rPr>
        <w:t xml:space="preserve"> (for the fruit of the light consists in all goodness, righteousness and truth)  </w:t>
      </w:r>
      <w:r w:rsidR="005A6AD1" w:rsidRPr="005A6AD1">
        <w:rPr>
          <w:rFonts w:asciiTheme="minorHAnsi" w:hAnsiTheme="minorHAnsi" w:cs="Arial"/>
          <w:sz w:val="28"/>
          <w:szCs w:val="24"/>
          <w:vertAlign w:val="superscript"/>
          <w:lang w:bidi="he-IL"/>
        </w:rPr>
        <w:t>10</w:t>
      </w:r>
      <w:r w:rsidR="005A6AD1" w:rsidRPr="005A6AD1">
        <w:rPr>
          <w:rFonts w:asciiTheme="minorHAnsi" w:hAnsiTheme="minorHAnsi" w:cs="Arial"/>
          <w:sz w:val="28"/>
          <w:szCs w:val="24"/>
          <w:lang w:bidi="he-IL"/>
        </w:rPr>
        <w:t xml:space="preserve"> and find out what pleases the Lord.  </w:t>
      </w:r>
      <w:r w:rsidR="005A6AD1" w:rsidRPr="005A6AD1">
        <w:rPr>
          <w:rFonts w:asciiTheme="minorHAnsi" w:hAnsiTheme="minorHAnsi" w:cs="Arial"/>
          <w:sz w:val="28"/>
          <w:szCs w:val="24"/>
          <w:vertAlign w:val="superscript"/>
          <w:lang w:bidi="he-IL"/>
        </w:rPr>
        <w:t>11</w:t>
      </w:r>
      <w:r w:rsidR="005A6AD1" w:rsidRPr="005A6AD1">
        <w:rPr>
          <w:rFonts w:asciiTheme="minorHAnsi" w:hAnsiTheme="minorHAnsi" w:cs="Arial"/>
          <w:sz w:val="28"/>
          <w:szCs w:val="24"/>
          <w:lang w:bidi="he-IL"/>
        </w:rPr>
        <w:t xml:space="preserve"> Have nothing to do with the fruitless deeds of darkness, but rather expose </w:t>
      </w:r>
      <w:r w:rsidR="005A6AD1" w:rsidRPr="005A6AD1">
        <w:rPr>
          <w:rFonts w:asciiTheme="minorHAnsi" w:hAnsiTheme="minorHAnsi" w:cs="Arial"/>
          <w:sz w:val="28"/>
          <w:szCs w:val="24"/>
          <w:lang w:bidi="he-IL"/>
        </w:rPr>
        <w:lastRenderedPageBreak/>
        <w:t>them</w:t>
      </w:r>
      <w:r w:rsidR="005A6AD1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5A6AD1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(</w:t>
      </w:r>
      <w:r w:rsidR="005A6AD1" w:rsidRPr="005A6AD1">
        <w:rPr>
          <w:rFonts w:asciiTheme="minorHAnsi" w:hAnsiTheme="minorHAnsi" w:cs="Arial"/>
          <w:b/>
          <w:bCs/>
          <w:sz w:val="28"/>
          <w:szCs w:val="24"/>
          <w:lang w:bidi="he-IL"/>
        </w:rPr>
        <w:t>Ephesians 5:8-11</w:t>
      </w:r>
      <w:r w:rsidR="005A6AD1">
        <w:rPr>
          <w:rFonts w:asciiTheme="minorHAnsi" w:eastAsiaTheme="minorEastAsia" w:hAnsiTheme="minorHAnsi" w:cs="Arial" w:hint="eastAsia"/>
          <w:b/>
          <w:bCs/>
          <w:sz w:val="28"/>
          <w:szCs w:val="24"/>
          <w:lang w:bidi="he-IL"/>
        </w:rPr>
        <w:t xml:space="preserve">). 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The word, </w:t>
      </w:r>
      <w:r w:rsidR="001C4BA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“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fruit</w:t>
      </w:r>
      <w:r w:rsidR="001C4BA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”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means </w:t>
      </w:r>
      <w:r w:rsidR="001C4BA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“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the life-giving of Christ.</w:t>
      </w:r>
      <w:r w:rsidR="001C4BA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”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A2119E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We </w:t>
      </w:r>
      <w:r w:rsidR="00A2119E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should</w:t>
      </w:r>
      <w:r w:rsidR="00A2119E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pray </w:t>
      </w:r>
      <w:r w:rsidR="00BF091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that we may keep</w:t>
      </w:r>
      <w:r w:rsidR="00A2119E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discover</w:t>
      </w:r>
      <w:r w:rsidR="00BF091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ing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th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ese</w:t>
      </w:r>
      <w:r w:rsidR="00A2119E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fruit-bearing </w:t>
      </w:r>
      <w:r w:rsidR="001C4BA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environment</w:t>
      </w:r>
      <w:r w:rsidR="00A2119E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s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, people, and event</w:t>
      </w:r>
      <w:r w:rsidR="00A2119E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s </w:t>
      </w:r>
      <w:r w:rsidR="00BF091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prepared by God, </w:t>
      </w:r>
      <w:r w:rsidR="00A2119E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which lead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one from darkness to light and from death to life. Of course, it isn</w:t>
      </w:r>
      <w:r w:rsidR="001C4BA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 easy for us to make a life-giving choice all the time.  In fact, we </w:t>
      </w:r>
      <w:r w:rsidR="001C4BA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have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1C4BA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 xml:space="preserve">made 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rather </w:t>
      </w:r>
      <w:r w:rsidR="001C4BA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improper</w:t>
      </w:r>
      <w:r w:rsidR="00BF091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choices and got caught in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deep</w:t>
      </w:r>
      <w:r w:rsidR="00BF091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er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darkness. </w:t>
      </w:r>
      <w:r w:rsidR="001C4BA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N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evertheless, God</w:t>
      </w:r>
      <w:r w:rsidR="001C4BA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s faithfulness </w:t>
      </w:r>
      <w:r w:rsidR="001C4BA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always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leads H</w:t>
      </w:r>
      <w:r w:rsidR="001C4BA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i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s people to </w:t>
      </w:r>
      <w:r w:rsidR="00E928BB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know His goodness out of their </w:t>
      </w:r>
      <w:r w:rsidR="006D5353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troubles </w:t>
      </w:r>
      <w:r w:rsidR="00BF091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caused by</w:t>
      </w:r>
      <w:r w:rsidR="006D5353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their wrong choices.</w:t>
      </w:r>
      <w:r w:rsidR="00E928BB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1C4BA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6D5353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As our faith grows more </w:t>
      </w:r>
      <w:r w:rsidR="006D5353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matu</w:t>
      </w:r>
      <w:r w:rsidR="006D5353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rely, we </w:t>
      </w:r>
      <w:r w:rsidR="006D5353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should</w:t>
      </w:r>
      <w:r w:rsidR="006D5353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discern 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how </w:t>
      </w:r>
      <w:r w:rsidR="006D5353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not to participate in the fruitless deeds of darkness so </w:t>
      </w:r>
      <w:r w:rsidR="006D5353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that</w:t>
      </w:r>
      <w:r w:rsidR="006D5353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we won</w:t>
      </w:r>
      <w:r w:rsidR="006D5353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6D5353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t waist our precious time and important plan</w:t>
      </w:r>
      <w:r w:rsidR="00BF091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s</w:t>
      </w:r>
      <w:r w:rsidR="006D5353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BF091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prepared by God for us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,</w:t>
      </w:r>
      <w:r w:rsidR="00BF091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to</w:t>
      </w:r>
      <w:r w:rsidR="006D5353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fulfill His divine mission. So, our unceasing prayer is so </w:t>
      </w:r>
      <w:r w:rsidR="006D5353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important</w:t>
      </w:r>
      <w:r w:rsidR="006D5353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to catch God</w:t>
      </w:r>
      <w:r w:rsidR="006D5353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6D5353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s </w:t>
      </w:r>
      <w:r w:rsidR="002C68CE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life-giving 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plan</w:t>
      </w:r>
      <w:r w:rsidR="006D5353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and direction. </w:t>
      </w:r>
    </w:p>
    <w:p w:rsidR="002C68CE" w:rsidRDefault="002C68CE" w:rsidP="000210A3">
      <w:pPr>
        <w:pStyle w:val="a"/>
        <w:rPr>
          <w:rFonts w:asciiTheme="minorHAnsi" w:eastAsiaTheme="minorEastAsia" w:hAnsiTheme="minorHAnsi" w:cs="Arial"/>
          <w:bCs/>
          <w:sz w:val="28"/>
          <w:szCs w:val="24"/>
          <w:lang w:bidi="he-IL"/>
        </w:rPr>
      </w:pPr>
    </w:p>
    <w:p w:rsidR="002C68CE" w:rsidRDefault="002C68CE" w:rsidP="000210A3">
      <w:pPr>
        <w:pStyle w:val="a"/>
        <w:rPr>
          <w:rFonts w:asciiTheme="minorHAnsi" w:eastAsiaTheme="minorEastAsia" w:hAnsiTheme="minorHAnsi" w:cs="Arial"/>
          <w:bCs/>
          <w:sz w:val="28"/>
          <w:szCs w:val="24"/>
          <w:lang w:bidi="he-IL"/>
        </w:rPr>
      </w:pP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What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is one of the most important prayer requests 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for which Paul asked the church to pray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? 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“</w:t>
      </w:r>
      <w:r w:rsidRPr="002C68CE">
        <w:rPr>
          <w:rFonts w:asciiTheme="minorHAnsi" w:hAnsiTheme="minorHAnsi" w:cs="Arial"/>
          <w:sz w:val="28"/>
          <w:szCs w:val="24"/>
          <w:lang w:bidi="he-IL"/>
        </w:rPr>
        <w:t xml:space="preserve">Devote yourselves to prayer, being watchful and thankful.  </w:t>
      </w:r>
      <w:r w:rsidRPr="002C68CE">
        <w:rPr>
          <w:rFonts w:asciiTheme="minorHAnsi" w:hAnsiTheme="minorHAnsi" w:cs="Arial"/>
          <w:sz w:val="28"/>
          <w:szCs w:val="24"/>
          <w:vertAlign w:val="superscript"/>
          <w:lang w:bidi="he-IL"/>
        </w:rPr>
        <w:t>3</w:t>
      </w:r>
      <w:r w:rsidRPr="002C68CE">
        <w:rPr>
          <w:rFonts w:asciiTheme="minorHAnsi" w:hAnsiTheme="minorHAnsi" w:cs="Arial"/>
          <w:sz w:val="28"/>
          <w:szCs w:val="24"/>
          <w:lang w:bidi="he-IL"/>
        </w:rPr>
        <w:t xml:space="preserve"> And pray for us, too, that God may open a door for our message, so that we may proclaim the mystery of Christ, for which I am in chains.  </w:t>
      </w:r>
      <w:r w:rsidRPr="002C68CE">
        <w:rPr>
          <w:rFonts w:asciiTheme="minorHAnsi" w:hAnsiTheme="minorHAnsi" w:cs="Arial"/>
          <w:sz w:val="28"/>
          <w:szCs w:val="24"/>
          <w:vertAlign w:val="superscript"/>
          <w:lang w:bidi="he-IL"/>
        </w:rPr>
        <w:t>4</w:t>
      </w:r>
      <w:r w:rsidRPr="002C68CE">
        <w:rPr>
          <w:rFonts w:asciiTheme="minorHAnsi" w:hAnsiTheme="minorHAnsi" w:cs="Arial"/>
          <w:sz w:val="28"/>
          <w:szCs w:val="24"/>
          <w:lang w:bidi="he-IL"/>
        </w:rPr>
        <w:t xml:space="preserve"> </w:t>
      </w:r>
      <w:proofErr w:type="gramStart"/>
      <w:r w:rsidRPr="002C68CE">
        <w:rPr>
          <w:rFonts w:asciiTheme="minorHAnsi" w:hAnsiTheme="minorHAnsi" w:cs="Arial"/>
          <w:sz w:val="28"/>
          <w:szCs w:val="24"/>
          <w:lang w:bidi="he-IL"/>
        </w:rPr>
        <w:t>Pray</w:t>
      </w:r>
      <w:proofErr w:type="gramEnd"/>
      <w:r w:rsidRPr="002C68CE">
        <w:rPr>
          <w:rFonts w:asciiTheme="minorHAnsi" w:hAnsiTheme="minorHAnsi" w:cs="Arial"/>
          <w:sz w:val="28"/>
          <w:szCs w:val="24"/>
          <w:lang w:bidi="he-IL"/>
        </w:rPr>
        <w:t xml:space="preserve"> that I may proclaim it clearly, as I should</w:t>
      </w:r>
      <w:r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(</w:t>
      </w:r>
      <w:r w:rsidRPr="002C68CE">
        <w:rPr>
          <w:rFonts w:asciiTheme="minorHAnsi" w:hAnsiTheme="minorHAnsi" w:cs="Arial"/>
          <w:b/>
          <w:bCs/>
          <w:sz w:val="28"/>
          <w:szCs w:val="24"/>
          <w:lang w:bidi="he-IL"/>
        </w:rPr>
        <w:t>Colossians 4:2-4</w:t>
      </w:r>
      <w:r>
        <w:rPr>
          <w:rFonts w:asciiTheme="minorHAnsi" w:eastAsiaTheme="minorEastAsia" w:hAnsiTheme="minorHAnsi" w:cs="Arial" w:hint="eastAsia"/>
          <w:b/>
          <w:bCs/>
          <w:sz w:val="28"/>
          <w:szCs w:val="24"/>
          <w:lang w:bidi="he-IL"/>
        </w:rPr>
        <w:t xml:space="preserve">).  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He desperately wants to see doors for the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message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of the gospel continually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opening and to find the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people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of God who can understand the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mystery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of Christ.  Without the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working of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the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Holy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Spirit, the spiritual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reality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of the gospel can never be realized. 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he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experience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of one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s regeneration is only possible through the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preceding</w:t>
      </w:r>
      <w:r w:rsidR="00BF091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work of the Holy Spirit. He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comes in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to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one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s heart and demolishes his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lustful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bondage for good and evil so that one can </w:t>
      </w:r>
      <w:r w:rsidR="00BF091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realize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and accept the truth of the gospel. 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E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very thought of men is confined within </w:t>
      </w:r>
      <w:r w:rsidR="00B37346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their 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deep darkness </w:t>
      </w:r>
      <w:r w:rsidR="00B37346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of good and evil. </w:t>
      </w:r>
      <w:r w:rsidR="00B37346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I</w:t>
      </w:r>
      <w:r w:rsidR="00B37346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t keeps causing emptiness and chaos in one</w:t>
      </w:r>
      <w:r w:rsidR="00B37346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B37346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s life.  So, p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eople have to worship idols in</w:t>
      </w:r>
      <w:r w:rsidR="00B37346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various way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s</w:t>
      </w:r>
      <w:r w:rsidR="00B37346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either to forget or to fill their darkened hearts and minds.  </w:t>
      </w:r>
      <w:r w:rsidR="00B37346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“</w:t>
      </w:r>
      <w:r w:rsidR="00B37346" w:rsidRPr="00B37346">
        <w:rPr>
          <w:rFonts w:asciiTheme="minorHAnsi" w:hAnsiTheme="minorHAnsi" w:cs="Arial"/>
          <w:sz w:val="28"/>
          <w:szCs w:val="24"/>
          <w:lang w:bidi="he-IL"/>
        </w:rPr>
        <w:t>They</w:t>
      </w:r>
      <w:r w:rsidR="00B37346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(idol </w:t>
      </w:r>
      <w:r w:rsidR="009A3B11">
        <w:rPr>
          <w:rFonts w:asciiTheme="minorHAnsi" w:eastAsiaTheme="minorEastAsia" w:hAnsiTheme="minorHAnsi" w:cs="Arial"/>
          <w:sz w:val="28"/>
          <w:szCs w:val="24"/>
          <w:lang w:bidi="he-IL"/>
        </w:rPr>
        <w:t>worshipers</w:t>
      </w:r>
      <w:r w:rsidR="00B37346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)</w:t>
      </w:r>
      <w:r w:rsidR="00B37346" w:rsidRPr="00B37346">
        <w:rPr>
          <w:rFonts w:asciiTheme="minorHAnsi" w:hAnsiTheme="minorHAnsi" w:cs="Arial"/>
          <w:sz w:val="28"/>
          <w:szCs w:val="24"/>
          <w:lang w:bidi="he-IL"/>
        </w:rPr>
        <w:t xml:space="preserve"> know nothing, they understand nothing; their eyes are plastered over so they cannot see, and their minds closed so they cannot understand</w:t>
      </w:r>
      <w:r w:rsidR="00B37346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B37346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(</w:t>
      </w:r>
      <w:r w:rsidR="00B37346" w:rsidRPr="00B37346">
        <w:rPr>
          <w:rFonts w:asciiTheme="minorHAnsi" w:hAnsiTheme="minorHAnsi" w:cs="Arial"/>
          <w:b/>
          <w:bCs/>
          <w:sz w:val="28"/>
          <w:szCs w:val="24"/>
          <w:lang w:bidi="he-IL"/>
        </w:rPr>
        <w:t>Isaiah 44:18</w:t>
      </w:r>
      <w:r w:rsidR="00B37346">
        <w:rPr>
          <w:rFonts w:asciiTheme="minorHAnsi" w:eastAsiaTheme="minorEastAsia" w:hAnsiTheme="minorHAnsi" w:cs="Arial" w:hint="eastAsia"/>
          <w:b/>
          <w:bCs/>
          <w:sz w:val="28"/>
          <w:szCs w:val="24"/>
          <w:lang w:bidi="he-IL"/>
        </w:rPr>
        <w:t xml:space="preserve">).  </w:t>
      </w:r>
      <w:r w:rsidR="00B37346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Everyone is spiritually blind and deaf </w:t>
      </w:r>
      <w:r w:rsidR="00B37346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unless</w:t>
      </w:r>
      <w:r w:rsidR="00B37346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B37346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the</w:t>
      </w:r>
      <w:r w:rsidR="00B37346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H</w:t>
      </w:r>
      <w:r w:rsidR="00B37346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o</w:t>
      </w:r>
      <w:r w:rsidR="00B37346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ly Spirit </w:t>
      </w:r>
      <w:r w:rsidR="00B37346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regenerates</w:t>
      </w:r>
      <w:r w:rsidR="00B37346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their hearts. When Jesus came into the world, </w:t>
      </w:r>
      <w:r w:rsidR="009A3B11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everyone</w:t>
      </w:r>
      <w:r w:rsidR="00B37346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who was caught in darkness couldn</w:t>
      </w:r>
      <w:r w:rsidR="00B37346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B37346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 recognize Him correctly. </w:t>
      </w:r>
      <w:r w:rsidR="00B37346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“</w:t>
      </w:r>
      <w:r w:rsidR="00B37346" w:rsidRPr="00B37346">
        <w:rPr>
          <w:rFonts w:asciiTheme="minorHAnsi" w:hAnsiTheme="minorHAnsi" w:cs="Arial"/>
          <w:sz w:val="28"/>
          <w:szCs w:val="24"/>
          <w:lang w:bidi="he-IL"/>
        </w:rPr>
        <w:t>The light shines in the darkness, but the darkness has not understood it</w:t>
      </w:r>
      <w:r w:rsidR="00B37346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B37346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(</w:t>
      </w:r>
      <w:r w:rsidR="00B37346" w:rsidRPr="00B37346">
        <w:rPr>
          <w:rFonts w:asciiTheme="minorHAnsi" w:hAnsiTheme="minorHAnsi" w:cs="Arial"/>
          <w:b/>
          <w:bCs/>
          <w:sz w:val="28"/>
          <w:szCs w:val="24"/>
          <w:lang w:bidi="he-IL"/>
        </w:rPr>
        <w:t>John 1:5</w:t>
      </w:r>
      <w:r w:rsidR="00B37346">
        <w:rPr>
          <w:rFonts w:asciiTheme="minorHAnsi" w:eastAsiaTheme="minorEastAsia" w:hAnsiTheme="minorHAnsi" w:cs="Arial" w:hint="eastAsia"/>
          <w:b/>
          <w:bCs/>
          <w:sz w:val="28"/>
          <w:szCs w:val="24"/>
          <w:lang w:bidi="he-IL"/>
        </w:rPr>
        <w:t xml:space="preserve">).  </w:t>
      </w:r>
      <w:r w:rsidR="00B37346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When one is </w:t>
      </w:r>
      <w:r w:rsidR="0016374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buried under deep darkness, he can</w:t>
      </w:r>
      <w:r w:rsidR="0016374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16374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t perceive the light of God by himself no matter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how</w:t>
      </w:r>
      <w:r w:rsidR="0016374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dazzlingly the light shines before him. There is a thick wall between darkness and light that hinders one from </w:t>
      </w:r>
      <w:r w:rsidR="0016374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perceiving</w:t>
      </w:r>
      <w:r w:rsidR="0016374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the light of God. </w:t>
      </w:r>
      <w:r w:rsidR="0016374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</w:t>
      </w:r>
      <w:r w:rsidR="0016374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he wall is one</w:t>
      </w:r>
      <w:r w:rsidR="0016374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16374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s </w:t>
      </w:r>
      <w:r w:rsidR="0016374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lustful</w:t>
      </w:r>
      <w:r w:rsidR="0016374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knowledge and legalistic bondag</w:t>
      </w:r>
      <w:r w:rsidR="009A3B11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e for good and evil. E</w:t>
      </w:r>
      <w:r w:rsidR="0016374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veryone is born</w:t>
      </w:r>
      <w:r w:rsidR="009A3B11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with this sinful </w:t>
      </w:r>
      <w:r w:rsidR="00360A80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nature</w:t>
      </w:r>
      <w:r w:rsidR="0016374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. (</w:t>
      </w:r>
      <w:proofErr w:type="gramStart"/>
      <w:r w:rsidR="0016374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original</w:t>
      </w:r>
      <w:proofErr w:type="gramEnd"/>
      <w:r w:rsidR="0016374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sin </w:t>
      </w:r>
      <w:r w:rsidR="0016374D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–</w:t>
      </w:r>
      <w:r w:rsidR="0016374D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born with a sinful condition already from our birth).  </w:t>
      </w:r>
      <w:r w:rsidR="00291D15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Look at the examples, the </w:t>
      </w:r>
      <w:r w:rsidR="00291D15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activit</w:t>
      </w:r>
      <w:r w:rsidR="00291D15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ies of </w:t>
      </w:r>
      <w:r w:rsidR="00291D15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lastRenderedPageBreak/>
        <w:t>darkness of</w:t>
      </w:r>
      <w:r w:rsidR="00291D15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how people </w:t>
      </w:r>
      <w:r w:rsidR="009A3B11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had </w:t>
      </w:r>
      <w:r w:rsidR="00291D15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behaved during Jesus</w:t>
      </w:r>
      <w:r w:rsidR="00291D15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291D15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291D15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ministry</w:t>
      </w:r>
      <w:r w:rsidR="00291D15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.  </w:t>
      </w:r>
      <w:r w:rsidR="00291D15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E</w:t>
      </w:r>
      <w:r w:rsidR="00291D15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veryone mis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understood Him and served Him in</w:t>
      </w:r>
      <w:r w:rsidR="00291D15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their ways.  Their </w:t>
      </w:r>
      <w:r w:rsidR="00291D15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stubbornness</w:t>
      </w:r>
      <w:r w:rsidR="00291D15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, selfishness, and pride continued to 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be </w:t>
      </w:r>
      <w:r w:rsidR="00291D15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expose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d</w:t>
      </w:r>
      <w:r w:rsidR="00291D15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before God.</w:t>
      </w:r>
      <w:r w:rsidR="00B2496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One day, they </w:t>
      </w:r>
      <w:r w:rsidR="00B24962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 xml:space="preserve">knew </w:t>
      </w:r>
      <w:r w:rsidR="00B2496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that </w:t>
      </w:r>
      <w:r w:rsidR="00B24962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Jesus wouldn’</w:t>
      </w:r>
      <w:r w:rsidR="00B2496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 listen to </w:t>
      </w:r>
      <w:r w:rsidR="00B24962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their</w:t>
      </w:r>
      <w:r w:rsidR="00B2496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9A3B11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ambitious </w:t>
      </w:r>
      <w:r w:rsidR="004176D7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desires</w:t>
      </w:r>
      <w:r w:rsidR="009A3B11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. So,</w:t>
      </w:r>
      <w:r w:rsidR="00B2496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they gathered their power and killed Him on </w:t>
      </w:r>
      <w:r w:rsidR="00B24962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the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cross.  Even </w:t>
      </w:r>
      <w:r w:rsidR="00B2496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today, </w:t>
      </w:r>
      <w:r w:rsidR="004176D7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those who 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believe</w:t>
      </w:r>
      <w:r w:rsidR="00B2496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themselves to be a good servant of God continue to produce very strange doctrines and ideologies, causing the true gospel to be </w:t>
      </w:r>
      <w:r w:rsidR="00B24962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defiled</w:t>
      </w:r>
      <w:r w:rsidR="00B2496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and perverted (Recently PCUSA approved the homosexual </w:t>
      </w:r>
      <w:r w:rsidR="00B24962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marriage</w:t>
      </w:r>
      <w:r w:rsidR="00B2496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and appointed a gay </w:t>
      </w:r>
      <w:r w:rsidR="004176D7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couple </w:t>
      </w:r>
      <w:r w:rsidR="00B24962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pastor officially). </w:t>
      </w:r>
      <w:r w:rsidR="004176D7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9A3B11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They keep </w:t>
      </w:r>
      <w:r w:rsidR="004176D7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changing and adding </w:t>
      </w:r>
      <w:r w:rsidR="004176D7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their</w:t>
      </w:r>
      <w:r w:rsidR="009A3B11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360A80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words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to</w:t>
      </w:r>
      <w:r w:rsidR="009A3B11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the</w:t>
      </w:r>
      <w:r w:rsidR="004176D7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bible. They continually break down the gospel </w:t>
      </w:r>
      <w:r w:rsidR="009A3B11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message </w:t>
      </w:r>
      <w:r w:rsidR="004176D7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which only talks about the tr</w:t>
      </w:r>
      <w:r w:rsidR="00E7389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uth of Jesus Christ into </w:t>
      </w:r>
      <w:r w:rsidR="009A3B11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many </w:t>
      </w:r>
      <w:r w:rsidR="00E7389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humanistic</w:t>
      </w:r>
      <w:r w:rsidR="004176D7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4176D7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ideologies</w:t>
      </w:r>
      <w:r w:rsidR="004176D7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and ideas. </w:t>
      </w:r>
      <w:r w:rsidR="00E7389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They are 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doing </w:t>
      </w:r>
      <w:r w:rsidR="00E7389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exactly the same things as the Pharisees did (Pharisees: </w:t>
      </w:r>
      <w:r w:rsidR="00E7389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“</w:t>
      </w:r>
      <w:proofErr w:type="spellStart"/>
      <w:r w:rsidR="00E7389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Pharisaios</w:t>
      </w:r>
      <w:proofErr w:type="spellEnd"/>
      <w:r w:rsidR="00E7389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”</w:t>
      </w:r>
      <w:r w:rsidR="00E7389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&lt;</w:t>
      </w:r>
      <w:r w:rsidR="00E7389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”</w:t>
      </w:r>
      <w:proofErr w:type="spellStart"/>
      <w:r w:rsidR="00E7389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Pharashi</w:t>
      </w:r>
      <w:proofErr w:type="spellEnd"/>
      <w:r w:rsidR="00E7389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”</w:t>
      </w:r>
      <w:r w:rsidR="00E7389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E7389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–</w:t>
      </w:r>
      <w:r w:rsidR="00E7389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E7389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“</w:t>
      </w:r>
      <w:r w:rsidR="00E7389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separate,</w:t>
      </w:r>
      <w:r w:rsidR="00E7389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”</w:t>
      </w:r>
      <w:r w:rsidR="00E7389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E7389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“</w:t>
      </w:r>
      <w:r w:rsidR="00E7389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injure,</w:t>
      </w:r>
      <w:r w:rsidR="00E7389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”</w:t>
      </w:r>
      <w:r w:rsidR="00E7389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and </w:t>
      </w:r>
      <w:r w:rsidR="00E7389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“</w:t>
      </w:r>
      <w:r w:rsidR="00E7389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scatter</w:t>
      </w:r>
      <w:r w:rsidR="00E7389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”</w:t>
      </w:r>
      <w:r w:rsidR="00E7389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). </w:t>
      </w:r>
    </w:p>
    <w:p w:rsidR="00E7389F" w:rsidRDefault="00E7389F" w:rsidP="000210A3">
      <w:pPr>
        <w:pStyle w:val="a"/>
        <w:rPr>
          <w:rFonts w:asciiTheme="minorHAnsi" w:eastAsiaTheme="minorEastAsia" w:hAnsiTheme="minorHAnsi" w:cs="Arial"/>
          <w:bCs/>
          <w:sz w:val="28"/>
          <w:szCs w:val="24"/>
          <w:lang w:bidi="he-IL"/>
        </w:rPr>
      </w:pPr>
    </w:p>
    <w:p w:rsidR="00E7389F" w:rsidRDefault="00E7389F" w:rsidP="000210A3">
      <w:pPr>
        <w:pStyle w:val="a"/>
        <w:rPr>
          <w:rFonts w:asciiTheme="minorHAnsi" w:eastAsiaTheme="minorEastAsia" w:hAnsiTheme="minorHAnsi" w:cs="Arial"/>
          <w:bCs/>
          <w:sz w:val="28"/>
          <w:szCs w:val="28"/>
          <w:lang w:bidi="he-IL"/>
        </w:rPr>
      </w:pP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We don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 become Christians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just by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attending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church. 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F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rom a perspective of </w:t>
      </w:r>
      <w:r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the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tabernacle structure in the Old Testament, one must enter into the Holy of Holies to be </w:t>
      </w:r>
      <w:r w:rsidR="009A3B11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truly</w:t>
      </w:r>
      <w:r w:rsidR="009A3B11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saved. </w:t>
      </w:r>
      <w:r w:rsidR="0040490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40490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N</w:t>
      </w:r>
      <w:r w:rsidR="009A3B11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o</w:t>
      </w:r>
      <w:r w:rsidR="0040490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matter how </w:t>
      </w:r>
      <w:r w:rsidR="0040490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diligently</w:t>
      </w:r>
      <w:r w:rsidR="0040490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one repents </w:t>
      </w:r>
      <w:r w:rsidR="009A3B11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his sins and tries to serve God outside the Holy 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of </w:t>
      </w:r>
      <w:r w:rsidR="009A3B11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Holies, he</w:t>
      </w:r>
      <w:r w:rsidR="0040490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can</w:t>
      </w:r>
      <w:r w:rsidR="0040490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40490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 see the </w:t>
      </w:r>
      <w:r w:rsidR="009A3B11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treasure hidden </w:t>
      </w:r>
      <w:r w:rsidR="0040490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inside and understand the real content of </w:t>
      </w:r>
      <w:r w:rsidR="0040490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the</w:t>
      </w:r>
      <w:r w:rsidR="0040490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message of God.  To 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gain </w:t>
      </w:r>
      <w:r w:rsidR="0040490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access into the inner side, the curtain that blocks </w:t>
      </w:r>
      <w:r w:rsidR="0040490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the</w:t>
      </w:r>
      <w:r w:rsidR="0040490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way must be torn apart for us.  Otherwise, we become merely religious persons.  We can</w:t>
      </w:r>
      <w:r w:rsidR="0040490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’</w:t>
      </w:r>
      <w:r w:rsidR="0040490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t, of course, ignore all the religious </w:t>
      </w:r>
      <w:r w:rsidR="0040490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practice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s</w:t>
      </w:r>
      <w:r w:rsidR="0040490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because th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ey are means of grace that lead</w:t>
      </w:r>
      <w:r w:rsidR="0040490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us to know the </w:t>
      </w:r>
      <w:r w:rsidR="0040490F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reality</w:t>
      </w:r>
      <w:r w:rsidR="0040490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of our salvation better.   The curtain represents the </w:t>
      </w:r>
      <w:r w:rsidR="000D032B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legalistic</w:t>
      </w:r>
      <w:r w:rsidR="000D032B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40490F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law</w:t>
      </w:r>
      <w:r w:rsidR="000D032B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</w:t>
      </w:r>
      <w:r w:rsidR="000D032B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established</w:t>
      </w:r>
      <w:r w:rsidR="000D032B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within us. It must be torn apart and removed by the power of the cross.  </w:t>
      </w:r>
      <w:r w:rsidR="000D032B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W</w:t>
      </w:r>
      <w:r w:rsidR="000D032B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hen </w:t>
      </w:r>
      <w:r w:rsidR="000D032B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 xml:space="preserve">we </w:t>
      </w:r>
      <w:r w:rsidR="000D032B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truly </w:t>
      </w:r>
      <w:r w:rsidR="000D032B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perceive</w:t>
      </w:r>
      <w:r w:rsidR="000D032B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our wicked sins and sincerely repent 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of </w:t>
      </w:r>
      <w:r w:rsidR="000D032B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them through the help of the Holy Spirit, the mystery of Christ who died for our sin begins to be recognized by our eyes. Chri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st Jesus became the law and tore</w:t>
      </w:r>
      <w:r w:rsidR="000D032B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apart the curtain for us so that we can 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gain </w:t>
      </w:r>
      <w:r w:rsidR="000D032B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access into the Holy of Holies. </w:t>
      </w:r>
      <w:r w:rsidR="00AE66C9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As a result, all the condemnation from</w:t>
      </w:r>
      <w:r w:rsidR="000D032B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the law was completely removed from us. Our fear is replaced with love </w:t>
      </w:r>
      <w:r w:rsidR="00C4753E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and trust. </w:t>
      </w:r>
      <w:r w:rsidR="00C4753E">
        <w:rPr>
          <w:rFonts w:asciiTheme="minorHAnsi" w:eastAsiaTheme="minorEastAsia" w:hAnsiTheme="minorHAnsi" w:cs="Arial"/>
          <w:bCs/>
          <w:sz w:val="28"/>
          <w:szCs w:val="24"/>
          <w:lang w:bidi="he-IL"/>
        </w:rPr>
        <w:t>T</w:t>
      </w:r>
      <w:r w:rsidR="00C4753E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he main purpose of our worship is </w:t>
      </w:r>
      <w:r w:rsidR="00AE66C9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to know His works for us, not our works for Him</w:t>
      </w:r>
      <w:r w:rsidR="00360A80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. We come to </w:t>
      </w:r>
      <w:r w:rsidR="00C4753E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church to be served and embrace</w:t>
      </w:r>
      <w:r w:rsidR="00AE66C9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>d</w:t>
      </w:r>
      <w:r w:rsidR="00C4753E">
        <w:rPr>
          <w:rFonts w:asciiTheme="minorHAnsi" w:eastAsiaTheme="minorEastAsia" w:hAnsiTheme="minorHAnsi" w:cs="Arial" w:hint="eastAsia"/>
          <w:bCs/>
          <w:sz w:val="28"/>
          <w:szCs w:val="24"/>
          <w:lang w:bidi="he-IL"/>
        </w:rPr>
        <w:t xml:space="preserve"> by the arms of God the Father. </w:t>
      </w:r>
      <w:r w:rsidR="00C4753E">
        <w:rPr>
          <w:rFonts w:asciiTheme="minorHAnsi" w:eastAsiaTheme="minorEastAsia" w:hAnsiTheme="minorHAnsi" w:cs="Arial"/>
          <w:sz w:val="28"/>
          <w:szCs w:val="28"/>
          <w:vertAlign w:val="superscript"/>
          <w:lang w:bidi="he-IL"/>
        </w:rPr>
        <w:t>“</w:t>
      </w:r>
      <w:r w:rsidR="00C4753E" w:rsidRPr="00C4753E">
        <w:rPr>
          <w:rFonts w:asciiTheme="minorHAnsi" w:hAnsiTheme="minorHAnsi" w:cs="Arial"/>
          <w:sz w:val="28"/>
          <w:szCs w:val="28"/>
          <w:lang w:bidi="he-IL"/>
        </w:rPr>
        <w:t xml:space="preserve">For we do not have a high priest who is unable to sympathize with our weaknesses, but we have one who has been tempted in every way, just as we are-- yet was without sin.  </w:t>
      </w:r>
      <w:r w:rsidR="00C4753E" w:rsidRPr="00C4753E">
        <w:rPr>
          <w:rFonts w:asciiTheme="minorHAnsi" w:hAnsiTheme="minorHAnsi" w:cs="Arial"/>
          <w:sz w:val="28"/>
          <w:szCs w:val="28"/>
          <w:vertAlign w:val="superscript"/>
          <w:lang w:bidi="he-IL"/>
        </w:rPr>
        <w:t>16</w:t>
      </w:r>
      <w:r w:rsidR="00C4753E" w:rsidRPr="00C4753E">
        <w:rPr>
          <w:rFonts w:asciiTheme="minorHAnsi" w:hAnsiTheme="minorHAnsi" w:cs="Arial"/>
          <w:sz w:val="28"/>
          <w:szCs w:val="28"/>
          <w:lang w:bidi="he-IL"/>
        </w:rPr>
        <w:t xml:space="preserve"> Let us then approach the throne of grace with confidence, so that we may receive mercy and find grace to help us in our time of need</w:t>
      </w:r>
      <w:r w:rsidR="00C4753E">
        <w:rPr>
          <w:rFonts w:asciiTheme="minorHAnsi" w:eastAsiaTheme="minorEastAsia" w:hAnsiTheme="minorHAnsi" w:cs="Arial"/>
          <w:sz w:val="28"/>
          <w:szCs w:val="28"/>
          <w:lang w:bidi="he-IL"/>
        </w:rPr>
        <w:t>”</w:t>
      </w:r>
      <w:r w:rsidR="00C4753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(</w:t>
      </w:r>
      <w:r w:rsidR="00C4753E" w:rsidRPr="00C4753E">
        <w:rPr>
          <w:rFonts w:asciiTheme="minorHAnsi" w:hAnsiTheme="minorHAnsi" w:cs="Arial"/>
          <w:b/>
          <w:bCs/>
          <w:sz w:val="28"/>
          <w:szCs w:val="28"/>
          <w:lang w:bidi="he-IL"/>
        </w:rPr>
        <w:t>Hebrews 4:15-16</w:t>
      </w:r>
      <w:r w:rsidR="00C4753E">
        <w:rPr>
          <w:rFonts w:asciiTheme="minorHAnsi" w:eastAsiaTheme="minorEastAsia" w:hAnsiTheme="minorHAnsi" w:cs="Arial" w:hint="eastAsia"/>
          <w:b/>
          <w:bCs/>
          <w:sz w:val="28"/>
          <w:szCs w:val="28"/>
          <w:lang w:bidi="he-IL"/>
        </w:rPr>
        <w:t xml:space="preserve">).  </w:t>
      </w:r>
      <w:r w:rsidR="00C4753E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In the Old</w:t>
      </w:r>
      <w:r w:rsidR="009761A4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Testament, only the high priest could enter into the most holy place once a year and meet God in an intimate way. However, in the New Testament, we can see that through the redemptive work of C</w:t>
      </w:r>
      <w:r w:rsidR="00F328B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hrist who came as </w:t>
      </w:r>
      <w:r w:rsidR="00F328B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lastRenderedPageBreak/>
        <w:t>a true priest, w</w:t>
      </w:r>
      <w:r w:rsidR="00F328BF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e</w:t>
      </w:r>
      <w:r w:rsidR="00360A80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also became </w:t>
      </w:r>
      <w:r w:rsidR="00F328B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high priest</w:t>
      </w:r>
      <w:r w:rsidR="00360A80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s</w:t>
      </w:r>
      <w:r w:rsidR="00F328B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as a result of our union with Christ. </w:t>
      </w:r>
      <w:r w:rsidR="009761A4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He took</w:t>
      </w:r>
      <w:r w:rsidR="00F328B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our sins upon Him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self</w:t>
      </w:r>
      <w:r w:rsidR="00F328B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and put them to death through His death.  Through His death, the curtain was torn apart and </w:t>
      </w:r>
      <w:r w:rsidR="00F328BF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the</w:t>
      </w:r>
      <w:r w:rsidR="00F328B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door was widely opened for us to f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r</w:t>
      </w:r>
      <w:r w:rsidR="00F328B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eely come in and talk to God in confidence.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Not only once a year, but all of the</w:t>
      </w:r>
      <w:r w:rsidR="009761A4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time </w:t>
      </w:r>
      <w:r w:rsidR="00B34305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and </w:t>
      </w:r>
      <w:r w:rsidR="00F328B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as much as </w:t>
      </w:r>
      <w:r w:rsidR="009761A4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we want, we can 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gain </w:t>
      </w:r>
      <w:r w:rsidR="009761A4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access into the </w:t>
      </w:r>
      <w:proofErr w:type="gramStart"/>
      <w:r w:rsidR="009761A4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most high</w:t>
      </w:r>
      <w:proofErr w:type="gramEnd"/>
      <w:r w:rsidR="009761A4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place and enjoy intimacy with our Father.  Our service, fellowship, and </w:t>
      </w:r>
      <w:r w:rsidR="009761A4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ministries</w:t>
      </w:r>
      <w:r w:rsidR="009761A4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are performed for this purpose. </w:t>
      </w:r>
    </w:p>
    <w:p w:rsidR="00F328BF" w:rsidRDefault="00F328BF" w:rsidP="000210A3">
      <w:pPr>
        <w:pStyle w:val="a"/>
        <w:rPr>
          <w:rFonts w:asciiTheme="minorHAnsi" w:eastAsiaTheme="minorEastAsia" w:hAnsiTheme="minorHAnsi" w:cs="Arial"/>
          <w:bCs/>
          <w:sz w:val="28"/>
          <w:szCs w:val="28"/>
          <w:lang w:bidi="he-IL"/>
        </w:rPr>
      </w:pPr>
    </w:p>
    <w:p w:rsidR="00F328BF" w:rsidRDefault="00F328BF" w:rsidP="000210A3">
      <w:pPr>
        <w:pStyle w:val="a"/>
        <w:rPr>
          <w:rFonts w:asciiTheme="minorHAnsi" w:eastAsiaTheme="minorEastAsia" w:hAnsiTheme="minorHAnsi" w:cs="Arial"/>
          <w:bCs/>
          <w:sz w:val="28"/>
          <w:szCs w:val="28"/>
          <w:lang w:bidi="he-IL"/>
        </w:rPr>
      </w:pP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The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refore, </w:t>
      </w:r>
      <w:r w:rsidR="000B40B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Christian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life without a mourning heart for </w:t>
      </w:r>
      <w:r w:rsidR="000B40B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sin isn</w:t>
      </w:r>
      <w:r w:rsidR="000B40B8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’</w:t>
      </w:r>
      <w:r w:rsidR="000B40B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t true </w:t>
      </w:r>
      <w:r w:rsidR="000B40B8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faith</w:t>
      </w:r>
      <w:r w:rsidR="000B40B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. </w:t>
      </w:r>
      <w:r w:rsidR="000B40B8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I</w:t>
      </w:r>
      <w:r w:rsidR="000B40B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t is not </w:t>
      </w:r>
      <w:r w:rsidR="00AE66C9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just </w:t>
      </w:r>
      <w:r w:rsidR="00AE66C9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mourning</w:t>
      </w:r>
      <w:r w:rsidR="000B40B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for </w:t>
      </w:r>
      <w:r w:rsidR="00AE66C9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the</w:t>
      </w:r>
      <w:r w:rsidR="000B40B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sins </w:t>
      </w:r>
      <w:r w:rsidR="00AE66C9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we </w:t>
      </w:r>
      <w:r w:rsidR="00B90E2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actually </w:t>
      </w:r>
      <w:r w:rsidR="000B40B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committed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but for</w:t>
      </w:r>
      <w:r w:rsidR="00AE66C9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living </w:t>
      </w:r>
      <w:r w:rsidR="00B90E2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in a sinful condition based on one</w:t>
      </w:r>
      <w:r w:rsidR="00B90E28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’</w:t>
      </w:r>
      <w:r w:rsidR="00B90E2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s lustful knowledge of 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good and evil all the time. H</w:t>
      </w:r>
      <w:r w:rsidR="00B90E2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eavenly </w:t>
      </w:r>
      <w:r w:rsidR="00B90E28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comfort</w:t>
      </w:r>
      <w:r w:rsidR="00B90E2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and peace is </w:t>
      </w:r>
      <w:r w:rsidR="00B90E28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experienced</w:t>
      </w:r>
      <w:r w:rsidR="00B90E2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when a mourning heart becomes a part of our life. </w:t>
      </w:r>
      <w:r w:rsidR="00B90E28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“</w:t>
      </w:r>
      <w:r w:rsidR="00B90E2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Blessed are those who mourn, for they will be comforted</w:t>
      </w:r>
      <w:r w:rsidR="00B90E28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”</w:t>
      </w:r>
      <w:r w:rsidR="00B90E2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(Matt. 5:4).   Comforting our pains and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suffering in the world is not the</w:t>
      </w:r>
      <w:r w:rsidR="00B90E2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main goal of our Christian life. Everyone suffers with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many reasons and also seek </w:t>
      </w:r>
      <w:r w:rsidR="00A8704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fleshly</w:t>
      </w:r>
      <w:r w:rsidR="00B90E2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comfort. </w:t>
      </w:r>
      <w:r w:rsidR="000B40B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Our true comfort comes from </w:t>
      </w:r>
      <w:r w:rsidR="00B90E2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realizing th</w:t>
      </w:r>
      <w:r w:rsidR="00AE66C9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e power of the gospel that freed</w:t>
      </w:r>
      <w:r w:rsidR="00B90E2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us from the bondage of our </w:t>
      </w:r>
      <w:r w:rsidR="00B90E28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lustful</w:t>
      </w:r>
      <w:r w:rsidR="00B90E2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sin of good and evil </w:t>
      </w:r>
      <w:r w:rsidR="0050600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in all situations.  Heavenly comfort and peace is experienced through the </w:t>
      </w:r>
      <w:r w:rsidR="0050600F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continuous</w:t>
      </w:r>
      <w:r w:rsidR="0050600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realization of our darkness with a </w:t>
      </w:r>
      <w:r w:rsidR="0050600F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mourning</w:t>
      </w:r>
      <w:r w:rsidR="0050600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heart. </w:t>
      </w:r>
      <w:r w:rsidR="0050600F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I</w:t>
      </w:r>
      <w:r w:rsidR="0050600F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n the midst of our mourning, the living water begins to fill our heart with truth and rule over our whole life.</w:t>
      </w:r>
    </w:p>
    <w:p w:rsidR="00A8704F" w:rsidRDefault="00A8704F" w:rsidP="000210A3">
      <w:pPr>
        <w:pStyle w:val="a"/>
        <w:rPr>
          <w:rFonts w:asciiTheme="minorHAnsi" w:eastAsiaTheme="minorEastAsia" w:hAnsiTheme="minorHAnsi" w:cs="Arial"/>
          <w:bCs/>
          <w:sz w:val="28"/>
          <w:szCs w:val="28"/>
          <w:lang w:bidi="he-IL"/>
        </w:rPr>
      </w:pPr>
    </w:p>
    <w:p w:rsidR="000210A3" w:rsidRDefault="00A8704F" w:rsidP="000210A3">
      <w:pPr>
        <w:pStyle w:val="a"/>
        <w:rPr>
          <w:rFonts w:asciiTheme="minorHAnsi" w:eastAsiaTheme="minorEastAsia" w:hAnsiTheme="minorHAnsi" w:cs="Arial"/>
          <w:bCs/>
          <w:sz w:val="28"/>
          <w:szCs w:val="28"/>
          <w:lang w:bidi="he-IL"/>
        </w:rPr>
      </w:pP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If we do not 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recognize our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real sin, our confession of sin becomes superficial as well.  </w:t>
      </w:r>
      <w:r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T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rue mourning </w:t>
      </w:r>
      <w:r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can’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t come out of our hearts if we don</w:t>
      </w:r>
      <w:r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’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t understand the </w:t>
      </w:r>
      <w:r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secret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of sin that the bible exposes.  Therefore, all the preaching, teaching, </w:t>
      </w:r>
      <w:r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service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, and </w:t>
      </w:r>
      <w:r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ministr</w:t>
      </w:r>
      <w:r w:rsidR="00AE66C9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y that do not have a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mourning </w:t>
      </w:r>
      <w:r w:rsidR="00AE66C9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heart 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for sin are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all </w:t>
      </w:r>
      <w:proofErr w:type="gramStart"/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fake</w:t>
      </w:r>
      <w:proofErr w:type="gramEnd"/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.  Everything is just a religious form that 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is performed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for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our 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self-satisfaction.  </w:t>
      </w:r>
      <w:r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“</w:t>
      </w:r>
      <w:r w:rsidRPr="00A8704F">
        <w:rPr>
          <w:rFonts w:asciiTheme="minorHAnsi" w:hAnsiTheme="minorHAnsi" w:cs="Arial"/>
          <w:sz w:val="28"/>
          <w:szCs w:val="28"/>
          <w:lang w:bidi="he-IL"/>
        </w:rPr>
        <w:t>Come near to God and he will come near to you. Wash your hands, you sinners, and purify your hearts, you double-</w:t>
      </w:r>
      <w:proofErr w:type="gramStart"/>
      <w:r w:rsidRPr="00A8704F">
        <w:rPr>
          <w:rFonts w:asciiTheme="minorHAnsi" w:hAnsiTheme="minorHAnsi" w:cs="Arial"/>
          <w:sz w:val="28"/>
          <w:szCs w:val="28"/>
          <w:lang w:bidi="he-IL"/>
        </w:rPr>
        <w:t>minded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(</w:t>
      </w:r>
      <w:proofErr w:type="gramEnd"/>
      <w:r>
        <w:rPr>
          <w:rFonts w:asciiTheme="minorHAnsi" w:eastAsiaTheme="minorEastAsia" w:hAnsiTheme="minorHAnsi" w:cs="Arial"/>
          <w:sz w:val="28"/>
          <w:szCs w:val="28"/>
          <w:lang w:bidi="he-IL"/>
        </w:rPr>
        <w:t>“</w:t>
      </w:r>
      <w:proofErr w:type="spellStart"/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dipsuchos</w:t>
      </w:r>
      <w:proofErr w:type="spellEnd"/>
      <w:r>
        <w:rPr>
          <w:rFonts w:asciiTheme="minorHAnsi" w:eastAsiaTheme="minorEastAsia" w:hAnsiTheme="minorHAnsi" w:cs="Arial"/>
          <w:sz w:val="28"/>
          <w:szCs w:val="28"/>
          <w:lang w:bidi="he-IL"/>
        </w:rPr>
        <w:t>”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: divided in interest, two sinful minds, the knowledge of good and evil)</w:t>
      </w:r>
      <w:r w:rsidRPr="00A8704F">
        <w:rPr>
          <w:rFonts w:asciiTheme="minorHAnsi" w:hAnsiTheme="minorHAnsi" w:cs="Arial"/>
          <w:sz w:val="28"/>
          <w:szCs w:val="28"/>
          <w:lang w:bidi="he-IL"/>
        </w:rPr>
        <w:t xml:space="preserve">.  </w:t>
      </w:r>
      <w:r w:rsidRPr="00A8704F">
        <w:rPr>
          <w:rFonts w:asciiTheme="minorHAnsi" w:hAnsiTheme="minorHAnsi" w:cs="Arial"/>
          <w:sz w:val="28"/>
          <w:szCs w:val="28"/>
          <w:vertAlign w:val="superscript"/>
          <w:lang w:bidi="he-IL"/>
        </w:rPr>
        <w:t>9</w:t>
      </w:r>
      <w:r w:rsidRPr="00A8704F">
        <w:rPr>
          <w:rFonts w:asciiTheme="minorHAnsi" w:hAnsiTheme="minorHAnsi" w:cs="Arial"/>
          <w:sz w:val="28"/>
          <w:szCs w:val="28"/>
          <w:lang w:bidi="he-IL"/>
        </w:rPr>
        <w:t xml:space="preserve"> Grieve, mourn and wail. Change your laughter to mourning and your joy to gloom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”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(</w:t>
      </w:r>
      <w:r w:rsidRPr="00A8704F">
        <w:rPr>
          <w:rFonts w:asciiTheme="minorHAnsi" w:hAnsiTheme="minorHAnsi" w:cs="Arial"/>
          <w:b/>
          <w:bCs/>
          <w:sz w:val="28"/>
          <w:szCs w:val="28"/>
          <w:lang w:bidi="he-IL"/>
        </w:rPr>
        <w:t>James 4:8-9</w:t>
      </w:r>
      <w:r>
        <w:rPr>
          <w:rFonts w:asciiTheme="minorHAnsi" w:eastAsiaTheme="minorEastAsia" w:hAnsiTheme="minorHAnsi" w:cs="Arial" w:hint="eastAsia"/>
          <w:b/>
          <w:bCs/>
          <w:sz w:val="28"/>
          <w:szCs w:val="28"/>
          <w:lang w:bidi="he-IL"/>
        </w:rPr>
        <w:t xml:space="preserve">).  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</w:t>
      </w:r>
      <w:r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“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D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ouble-minded</w:t>
      </w:r>
      <w:r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”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means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the </w:t>
      </w:r>
      <w:r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lustful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desire for good and evil that causes a legalistic and religious lifestyle in one</w:t>
      </w:r>
      <w:r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’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s life and</w:t>
      </w:r>
      <w:r w:rsidR="00E07004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keeps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us 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hold</w:t>
      </w:r>
      <w:r w:rsidR="00E07004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ing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anger toward God. </w:t>
      </w:r>
      <w:r w:rsidR="00E07004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</w:t>
      </w:r>
      <w:r w:rsidR="00E07004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T</w:t>
      </w:r>
      <w:r w:rsidR="00E07004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he grace of the gospel reveals this wicked sin deeply hidden inside us and leads us to mourn with a heart of true repentance as our faith grows in Christ.  </w:t>
      </w:r>
      <w:r w:rsidR="00E07004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T</w:t>
      </w:r>
      <w:r w:rsidR="00E07004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he living water of Christ works </w:t>
      </w:r>
      <w:r w:rsidR="00063E5C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more </w:t>
      </w:r>
      <w:r w:rsidR="00063E5C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abundantly</w:t>
      </w:r>
      <w:r w:rsidR="00063E5C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</w:t>
      </w:r>
      <w:r w:rsidR="00E07004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when our hearts are cleansed through true repentance. </w:t>
      </w:r>
    </w:p>
    <w:p w:rsidR="00E07004" w:rsidRDefault="00E07004" w:rsidP="000210A3">
      <w:pPr>
        <w:pStyle w:val="a"/>
        <w:rPr>
          <w:rFonts w:asciiTheme="minorHAnsi" w:eastAsiaTheme="minorEastAsia" w:hAnsiTheme="minorHAnsi" w:cs="Arial"/>
          <w:bCs/>
          <w:sz w:val="28"/>
          <w:szCs w:val="28"/>
          <w:lang w:bidi="he-IL"/>
        </w:rPr>
      </w:pPr>
    </w:p>
    <w:p w:rsidR="00E07004" w:rsidRPr="00E07004" w:rsidRDefault="00E07004" w:rsidP="000210A3">
      <w:pPr>
        <w:pStyle w:val="a"/>
        <w:rPr>
          <w:rFonts w:asciiTheme="minorHAnsi" w:eastAsiaTheme="minorEastAsia" w:hAnsiTheme="minorHAnsi" w:cs="Arial"/>
          <w:bCs/>
          <w:sz w:val="28"/>
          <w:szCs w:val="28"/>
          <w:lang w:bidi="he-IL"/>
        </w:rPr>
      </w:pP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The prayer of Paul </w:t>
      </w:r>
      <w:r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always</w:t>
      </w:r>
      <w:r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begins with a mourning hear</w:t>
      </w:r>
      <w:r w:rsidR="00063E5C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t. He </w:t>
      </w:r>
      <w:r w:rsidR="00EE3E5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clearly </w:t>
      </w:r>
      <w:r w:rsidR="00063E5C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sees how miserably </w:t>
      </w:r>
      <w:r w:rsidR="00063E5C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lastRenderedPageBreak/>
        <w:t xml:space="preserve">people live with such empty and rotten hearts 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for all of their lives. They </w:t>
      </w:r>
      <w:r w:rsidR="00063E5C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eventually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are lead astray and fade away</w:t>
      </w:r>
      <w:r w:rsidR="00063E5C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. 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Those who know</w:t>
      </w:r>
      <w:r w:rsidR="00EE3E5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this truth can</w:t>
      </w:r>
      <w:r w:rsidR="00EE3E58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’</w:t>
      </w:r>
      <w:r w:rsidR="00EE3E5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t </w:t>
      </w:r>
      <w:r w:rsidR="00881ED2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stop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their</w:t>
      </w:r>
      <w:r w:rsidR="00EE3E5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sorrow because without God</w:t>
      </w:r>
      <w:r w:rsidR="00EE3E58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’</w:t>
      </w:r>
      <w:r w:rsidR="00EE3E5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s 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grace, their blindness and deafness </w:t>
      </w:r>
      <w:r w:rsidR="00EE3E5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can never be cured. God has to break the wall that hinders their eyes to see the light of God. God has to move and take a charge of our </w:t>
      </w:r>
      <w:r w:rsidR="00EE3E58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spirit</w:t>
      </w:r>
      <w:r w:rsidR="00EE3E5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ual battle against darkness.  Let us continue to seek God</w:t>
      </w:r>
      <w:r w:rsidR="00EE3E58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’</w:t>
      </w:r>
      <w:r w:rsidR="00EE3E5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s mercy and grace with a mourning heart for the bondage of people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to</w:t>
      </w:r>
      <w:r w:rsidR="00EE3E5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sin. Let us pray that the living water overflows and frees sinners from their captiv</w:t>
      </w:r>
      <w:r w:rsidR="00881ED2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ity.  The church is the only hope that</w:t>
      </w:r>
      <w:r w:rsidR="00EE3E5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can provide a true solution for our </w:t>
      </w:r>
      <w:r w:rsidR="00EE3E58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spiritual</w:t>
      </w:r>
      <w:r w:rsidR="00EE3E5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problems</w:t>
      </w:r>
      <w:r w:rsidR="00881ED2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. Today, 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>we can see the</w:t>
      </w:r>
      <w:r w:rsidR="00881ED2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rising of </w:t>
      </w:r>
      <w:r w:rsidR="00597FAD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many </w:t>
      </w:r>
      <w:r w:rsidR="00881ED2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strange ideas and </w:t>
      </w:r>
      <w:r w:rsidR="00881ED2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thoughts</w:t>
      </w:r>
      <w:r w:rsidR="00881ED2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that stand against the message of the gospel. They </w:t>
      </w:r>
      <w:r w:rsidR="00EE3E5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are too </w:t>
      </w:r>
      <w:r w:rsidR="00EE3E58">
        <w:rPr>
          <w:rFonts w:asciiTheme="minorHAnsi" w:eastAsiaTheme="minorEastAsia" w:hAnsiTheme="minorHAnsi" w:cs="Arial"/>
          <w:bCs/>
          <w:sz w:val="28"/>
          <w:szCs w:val="28"/>
          <w:lang w:bidi="he-IL"/>
        </w:rPr>
        <w:t>strongly</w:t>
      </w:r>
      <w:r w:rsidR="00EE3E58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dominant over all of our families, schools, regions, and nations. </w:t>
      </w:r>
      <w:r w:rsidR="00AA2554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When we wrestle in prayer, a door for the word that is prepared by God will be opened and we will find the way</w:t>
      </w:r>
      <w:r w:rsidR="00881ED2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of truth</w:t>
      </w:r>
      <w:r w:rsidR="00AA2554">
        <w:rPr>
          <w:rFonts w:asciiTheme="minorHAnsi" w:eastAsiaTheme="minorEastAsia" w:hAnsiTheme="minorHAnsi" w:cs="Arial" w:hint="eastAsia"/>
          <w:bCs/>
          <w:sz w:val="28"/>
          <w:szCs w:val="28"/>
          <w:lang w:bidi="he-IL"/>
        </w:rPr>
        <w:t xml:space="preserve"> through the guidance of the Holy Spirit. </w:t>
      </w:r>
    </w:p>
    <w:p w:rsidR="00E07004" w:rsidRDefault="00E07004" w:rsidP="000210A3">
      <w:pPr>
        <w:pStyle w:val="a"/>
        <w:rPr>
          <w:rFonts w:ascii="HY Sinmyeongjo" w:eastAsiaTheme="minorEastAsia" w:hAnsi="HY Sinmyeongjo" w:hint="eastAsia"/>
          <w:sz w:val="24"/>
          <w:szCs w:val="24"/>
        </w:rPr>
      </w:pPr>
    </w:p>
    <w:p w:rsidR="00E07004" w:rsidRPr="00AA2554" w:rsidRDefault="00E07004" w:rsidP="000210A3">
      <w:pPr>
        <w:pStyle w:val="a"/>
        <w:rPr>
          <w:rFonts w:asciiTheme="minorHAnsi" w:eastAsiaTheme="minorEastAsia" w:hAnsiTheme="minorHAnsi"/>
          <w:b/>
          <w:sz w:val="28"/>
          <w:szCs w:val="24"/>
        </w:rPr>
      </w:pPr>
      <w:r w:rsidRPr="00AA2554">
        <w:rPr>
          <w:rFonts w:asciiTheme="minorHAnsi" w:eastAsiaTheme="minorEastAsia" w:hAnsiTheme="minorHAnsi"/>
          <w:b/>
          <w:sz w:val="28"/>
          <w:szCs w:val="24"/>
        </w:rPr>
        <w:t>Conclusion</w:t>
      </w:r>
    </w:p>
    <w:p w:rsidR="00E07004" w:rsidRPr="00063E5C" w:rsidRDefault="00E07004" w:rsidP="000210A3">
      <w:pPr>
        <w:pStyle w:val="a"/>
        <w:rPr>
          <w:rFonts w:asciiTheme="minorHAnsi" w:eastAsiaTheme="minorEastAsia" w:hAnsiTheme="minorHAnsi"/>
          <w:sz w:val="18"/>
        </w:rPr>
      </w:pPr>
      <w:r w:rsidRPr="00063E5C">
        <w:rPr>
          <w:rFonts w:asciiTheme="minorHAnsi" w:eastAsiaTheme="minorEastAsia" w:hAnsiTheme="minorHAnsi"/>
          <w:sz w:val="28"/>
          <w:szCs w:val="24"/>
        </w:rPr>
        <w:t xml:space="preserve">God’s saints are </w:t>
      </w:r>
      <w:r w:rsidR="00063E5C">
        <w:rPr>
          <w:rFonts w:asciiTheme="minorHAnsi" w:eastAsiaTheme="minorEastAsia" w:hAnsiTheme="minorHAnsi" w:hint="eastAsia"/>
          <w:sz w:val="28"/>
          <w:szCs w:val="24"/>
        </w:rPr>
        <w:t xml:space="preserve">all </w:t>
      </w:r>
      <w:r w:rsidRPr="00063E5C">
        <w:rPr>
          <w:rFonts w:asciiTheme="minorHAnsi" w:eastAsiaTheme="minorEastAsia" w:hAnsiTheme="minorHAnsi"/>
          <w:sz w:val="28"/>
          <w:szCs w:val="24"/>
        </w:rPr>
        <w:t xml:space="preserve">called to be evangelists of the gospel. </w:t>
      </w:r>
      <w:r w:rsidR="00063E5C">
        <w:rPr>
          <w:rFonts w:asciiTheme="minorHAnsi" w:eastAsiaTheme="minorEastAsia" w:hAnsiTheme="minorHAnsi" w:hint="eastAsia"/>
          <w:sz w:val="28"/>
          <w:szCs w:val="24"/>
        </w:rPr>
        <w:t xml:space="preserve">Let us pray that </w:t>
      </w:r>
      <w:r w:rsidR="00063E5C">
        <w:rPr>
          <w:rFonts w:asciiTheme="minorHAnsi" w:eastAsiaTheme="minorEastAsia" w:hAnsiTheme="minorHAnsi"/>
          <w:sz w:val="28"/>
          <w:szCs w:val="24"/>
        </w:rPr>
        <w:t>a</w:t>
      </w:r>
      <w:r w:rsidR="00063E5C">
        <w:rPr>
          <w:rFonts w:asciiTheme="minorHAnsi" w:eastAsiaTheme="minorEastAsia" w:hAnsiTheme="minorHAnsi" w:hint="eastAsia"/>
          <w:sz w:val="28"/>
          <w:szCs w:val="24"/>
        </w:rPr>
        <w:t xml:space="preserve"> door for the word will be opened more widely so that the word of life flows in every part of our society. God will surely bring a revival and true repentance to our land when He sees our mourning and contrite heart </w:t>
      </w:r>
      <w:r w:rsidR="00597FAD">
        <w:rPr>
          <w:rFonts w:asciiTheme="minorHAnsi" w:eastAsiaTheme="minorEastAsia" w:hAnsiTheme="minorHAnsi" w:hint="eastAsia"/>
          <w:sz w:val="28"/>
          <w:szCs w:val="24"/>
        </w:rPr>
        <w:t xml:space="preserve">yearning </w:t>
      </w:r>
      <w:r w:rsidR="00063E5C">
        <w:rPr>
          <w:rFonts w:asciiTheme="minorHAnsi" w:eastAsiaTheme="minorEastAsia" w:hAnsiTheme="minorHAnsi" w:hint="eastAsia"/>
          <w:sz w:val="28"/>
          <w:szCs w:val="24"/>
        </w:rPr>
        <w:t xml:space="preserve">for truth. </w:t>
      </w:r>
      <w:r w:rsidR="00063E5C">
        <w:rPr>
          <w:rFonts w:asciiTheme="minorHAnsi" w:eastAsiaTheme="minorEastAsia" w:hAnsiTheme="minorHAnsi"/>
          <w:sz w:val="28"/>
          <w:szCs w:val="24"/>
        </w:rPr>
        <w:t>L</w:t>
      </w:r>
      <w:r w:rsidR="00063E5C">
        <w:rPr>
          <w:rFonts w:asciiTheme="minorHAnsi" w:eastAsiaTheme="minorEastAsia" w:hAnsiTheme="minorHAnsi" w:hint="eastAsia"/>
          <w:sz w:val="28"/>
          <w:szCs w:val="24"/>
        </w:rPr>
        <w:t>et us earnestly pray and seek God</w:t>
      </w:r>
      <w:r w:rsidR="00063E5C">
        <w:rPr>
          <w:rFonts w:asciiTheme="minorHAnsi" w:eastAsiaTheme="minorEastAsia" w:hAnsiTheme="minorHAnsi"/>
          <w:sz w:val="28"/>
          <w:szCs w:val="24"/>
        </w:rPr>
        <w:t>’</w:t>
      </w:r>
      <w:r w:rsidR="00063E5C">
        <w:rPr>
          <w:rFonts w:asciiTheme="minorHAnsi" w:eastAsiaTheme="minorEastAsia" w:hAnsiTheme="minorHAnsi" w:hint="eastAsia"/>
          <w:sz w:val="28"/>
          <w:szCs w:val="24"/>
        </w:rPr>
        <w:t xml:space="preserve">s strong manifestation and intervention in our </w:t>
      </w:r>
      <w:r w:rsidR="00063E5C">
        <w:rPr>
          <w:rFonts w:asciiTheme="minorHAnsi" w:eastAsiaTheme="minorEastAsia" w:hAnsiTheme="minorHAnsi"/>
          <w:sz w:val="28"/>
          <w:szCs w:val="24"/>
        </w:rPr>
        <w:t>ministry</w:t>
      </w:r>
      <w:r w:rsidR="00063E5C">
        <w:rPr>
          <w:rFonts w:asciiTheme="minorHAnsi" w:eastAsiaTheme="minorEastAsia" w:hAnsiTheme="minorHAnsi" w:hint="eastAsia"/>
          <w:sz w:val="28"/>
          <w:szCs w:val="24"/>
        </w:rPr>
        <w:t xml:space="preserve"> so that we can effectively spread the true gospel message and </w:t>
      </w:r>
      <w:proofErr w:type="gramStart"/>
      <w:r w:rsidR="00063E5C">
        <w:rPr>
          <w:rFonts w:asciiTheme="minorHAnsi" w:eastAsiaTheme="minorEastAsia" w:hAnsiTheme="minorHAnsi" w:hint="eastAsia"/>
          <w:sz w:val="28"/>
          <w:szCs w:val="24"/>
        </w:rPr>
        <w:t>raise</w:t>
      </w:r>
      <w:proofErr w:type="gramEnd"/>
      <w:r w:rsidR="00063E5C">
        <w:rPr>
          <w:rFonts w:asciiTheme="minorHAnsi" w:eastAsiaTheme="minorEastAsia" w:hAnsiTheme="minorHAnsi" w:hint="eastAsia"/>
          <w:sz w:val="28"/>
          <w:szCs w:val="24"/>
        </w:rPr>
        <w:t xml:space="preserve"> up many servants of God for the future. </w:t>
      </w:r>
    </w:p>
    <w:p w:rsidR="000210A3" w:rsidRDefault="000210A3" w:rsidP="000210A3">
      <w:pPr>
        <w:pStyle w:val="a"/>
        <w:rPr>
          <w:rFonts w:eastAsiaTheme="minorEastAsia"/>
        </w:rPr>
      </w:pPr>
    </w:p>
    <w:p w:rsidR="00E07004" w:rsidRPr="00E07004" w:rsidRDefault="00E07004" w:rsidP="000210A3">
      <w:pPr>
        <w:pStyle w:val="a"/>
        <w:rPr>
          <w:rFonts w:eastAsiaTheme="minorEastAsia"/>
        </w:rPr>
      </w:pPr>
    </w:p>
    <w:p w:rsidR="00C62419" w:rsidRDefault="00C62419"/>
    <w:sectPr w:rsidR="00C62419" w:rsidSect="004671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48" w:rsidRDefault="007F6D48" w:rsidP="00F328BF">
      <w:pPr>
        <w:spacing w:after="0" w:line="240" w:lineRule="auto"/>
      </w:pPr>
      <w:r>
        <w:separator/>
      </w:r>
    </w:p>
  </w:endnote>
  <w:endnote w:type="continuationSeparator" w:id="0">
    <w:p w:rsidR="007F6D48" w:rsidRDefault="007F6D48" w:rsidP="00F3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34113"/>
      <w:docPartObj>
        <w:docPartGallery w:val="Page Numbers (Bottom of Page)"/>
        <w:docPartUnique/>
      </w:docPartObj>
    </w:sdtPr>
    <w:sdtEndPr/>
    <w:sdtContent>
      <w:p w:rsidR="00C165D5" w:rsidRDefault="007F6D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A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65D5" w:rsidRDefault="00C165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48" w:rsidRDefault="007F6D48" w:rsidP="00F328BF">
      <w:pPr>
        <w:spacing w:after="0" w:line="240" w:lineRule="auto"/>
      </w:pPr>
      <w:r>
        <w:separator/>
      </w:r>
    </w:p>
  </w:footnote>
  <w:footnote w:type="continuationSeparator" w:id="0">
    <w:p w:rsidR="007F6D48" w:rsidRDefault="007F6D48" w:rsidP="00F32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10A3"/>
    <w:rsid w:val="000210A3"/>
    <w:rsid w:val="00063E5C"/>
    <w:rsid w:val="000B40B8"/>
    <w:rsid w:val="000D032B"/>
    <w:rsid w:val="0016374D"/>
    <w:rsid w:val="001C4BAD"/>
    <w:rsid w:val="00291D15"/>
    <w:rsid w:val="002C68CE"/>
    <w:rsid w:val="00360A80"/>
    <w:rsid w:val="003967F4"/>
    <w:rsid w:val="003C76D1"/>
    <w:rsid w:val="003F383C"/>
    <w:rsid w:val="0040490F"/>
    <w:rsid w:val="004176D7"/>
    <w:rsid w:val="0046545A"/>
    <w:rsid w:val="00467156"/>
    <w:rsid w:val="00502711"/>
    <w:rsid w:val="0050600F"/>
    <w:rsid w:val="005337C3"/>
    <w:rsid w:val="00597FAD"/>
    <w:rsid w:val="005A6AD1"/>
    <w:rsid w:val="006D5353"/>
    <w:rsid w:val="007A0614"/>
    <w:rsid w:val="007F6D48"/>
    <w:rsid w:val="00881ED2"/>
    <w:rsid w:val="0093612F"/>
    <w:rsid w:val="009761A4"/>
    <w:rsid w:val="00976A99"/>
    <w:rsid w:val="00996727"/>
    <w:rsid w:val="009A3B11"/>
    <w:rsid w:val="009F25D0"/>
    <w:rsid w:val="00A2119E"/>
    <w:rsid w:val="00A8704F"/>
    <w:rsid w:val="00AA2554"/>
    <w:rsid w:val="00AE66C9"/>
    <w:rsid w:val="00B24962"/>
    <w:rsid w:val="00B34305"/>
    <w:rsid w:val="00B37346"/>
    <w:rsid w:val="00B90E28"/>
    <w:rsid w:val="00BF091F"/>
    <w:rsid w:val="00C165D5"/>
    <w:rsid w:val="00C31654"/>
    <w:rsid w:val="00C4753E"/>
    <w:rsid w:val="00C62419"/>
    <w:rsid w:val="00D01A63"/>
    <w:rsid w:val="00E07004"/>
    <w:rsid w:val="00E7389F"/>
    <w:rsid w:val="00E928BB"/>
    <w:rsid w:val="00EE3E58"/>
    <w:rsid w:val="00F036B2"/>
    <w:rsid w:val="00F3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0210A3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2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28BF"/>
  </w:style>
  <w:style w:type="paragraph" w:styleId="Footer">
    <w:name w:val="footer"/>
    <w:basedOn w:val="Normal"/>
    <w:link w:val="FooterChar"/>
    <w:uiPriority w:val="99"/>
    <w:unhideWhenUsed/>
    <w:rsid w:val="00F32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2015-03-28T15:41:00Z</dcterms:created>
  <dcterms:modified xsi:type="dcterms:W3CDTF">2015-03-28T15:41:00Z</dcterms:modified>
</cp:coreProperties>
</file>