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C2" w:rsidRPr="00FD27C2" w:rsidRDefault="00FD27C2" w:rsidP="00FD27C2">
      <w:pPr>
        <w:pStyle w:val="a"/>
        <w:rPr>
          <w:rFonts w:ascii="Batang" w:eastAsia="Batang" w:hAnsi="Batang" w:cs="Batang"/>
          <w:b/>
          <w:bCs/>
          <w:sz w:val="32"/>
          <w:szCs w:val="24"/>
        </w:rPr>
      </w:pPr>
      <w:bookmarkStart w:id="0" w:name="_GoBack"/>
      <w:bookmarkEnd w:id="0"/>
      <w:r w:rsidRPr="00FD27C2">
        <w:rPr>
          <w:rFonts w:ascii="Batang" w:eastAsia="Batang" w:hAnsi="Batang" w:cs="Batang" w:hint="eastAsia"/>
          <w:b/>
          <w:bCs/>
          <w:sz w:val="32"/>
          <w:szCs w:val="24"/>
        </w:rPr>
        <w:t xml:space="preserve">제목: </w:t>
      </w:r>
      <w:r w:rsidRPr="00FD27C2">
        <w:rPr>
          <w:rFonts w:ascii="Batang" w:eastAsia="Batang" w:hAnsi="Batang" w:cs="Batang"/>
          <w:b/>
          <w:bCs/>
          <w:sz w:val="32"/>
          <w:szCs w:val="24"/>
        </w:rPr>
        <w:t>“</w:t>
      </w:r>
      <w:r w:rsidRPr="00FD27C2">
        <w:rPr>
          <w:rFonts w:ascii="Batang" w:eastAsia="Batang" w:hAnsi="Batang" w:cs="Batang" w:hint="eastAsia"/>
          <w:b/>
          <w:bCs/>
          <w:sz w:val="32"/>
          <w:szCs w:val="24"/>
        </w:rPr>
        <w:t>성령과 지혜로 말씀 사역을 감당하라</w:t>
      </w:r>
      <w:r w:rsidRPr="00FD27C2">
        <w:rPr>
          <w:rFonts w:ascii="Batang" w:eastAsia="Batang" w:hAnsi="Batang" w:cs="Batang"/>
          <w:b/>
          <w:bCs/>
          <w:sz w:val="32"/>
          <w:szCs w:val="24"/>
        </w:rPr>
        <w:t>”</w:t>
      </w:r>
      <w:r w:rsidRPr="00FD27C2">
        <w:rPr>
          <w:rFonts w:ascii="Batang" w:eastAsia="Batang" w:hAnsi="Batang" w:cs="Batang" w:hint="eastAsia"/>
          <w:b/>
          <w:bCs/>
          <w:sz w:val="32"/>
          <w:szCs w:val="24"/>
        </w:rPr>
        <w:t xml:space="preserve"> (32강)</w:t>
      </w:r>
    </w:p>
    <w:p w:rsidR="00FD27C2" w:rsidRPr="00FD27C2" w:rsidRDefault="00FD27C2" w:rsidP="00FD27C2">
      <w:pPr>
        <w:pStyle w:val="a"/>
        <w:rPr>
          <w:rFonts w:ascii="Batang" w:eastAsia="Batang" w:hAnsi="Batang" w:cs="Batang"/>
          <w:b/>
          <w:bCs/>
          <w:sz w:val="32"/>
          <w:szCs w:val="24"/>
        </w:rPr>
      </w:pPr>
      <w:r w:rsidRPr="00FD27C2">
        <w:rPr>
          <w:rFonts w:ascii="Batang" w:eastAsia="Batang" w:hAnsi="Batang" w:cs="Batang" w:hint="eastAsia"/>
          <w:b/>
          <w:bCs/>
          <w:sz w:val="32"/>
          <w:szCs w:val="24"/>
        </w:rPr>
        <w:t>본문: 행6:1-15</w:t>
      </w:r>
    </w:p>
    <w:p w:rsidR="00FD27C2" w:rsidRDefault="00FD27C2" w:rsidP="00FD27C2">
      <w:pPr>
        <w:pStyle w:val="a"/>
        <w:rPr>
          <w:rFonts w:ascii="Batang" w:eastAsia="Batang" w:hAnsi="Batang" w:cs="Batang"/>
          <w:b/>
          <w:bCs/>
          <w:sz w:val="24"/>
          <w:szCs w:val="24"/>
          <w:u w:val="single" w:color="000000"/>
        </w:rPr>
      </w:pPr>
    </w:p>
    <w:p w:rsidR="00FD27C2" w:rsidRDefault="00FD27C2" w:rsidP="00FD27C2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저번주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요약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(31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강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)</w:t>
      </w:r>
    </w:p>
    <w:p w:rsidR="00FD27C2" w:rsidRDefault="00FD27C2" w:rsidP="00FD27C2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인생의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목적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이루어지지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얻기위해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달려가는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이루어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놓으신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결과를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</w:t>
      </w:r>
      <w:r>
        <w:rPr>
          <w:rFonts w:ascii="Batang" w:eastAsia="Batang" w:hAnsi="Batang" w:cs="Batang" w:hint="eastAsia"/>
          <w:sz w:val="24"/>
          <w:szCs w:val="24"/>
        </w:rPr>
        <w:t>하려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형제들아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여기지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뒤에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잊어버리고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잡으려고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푯대를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달려가노라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빌</w:t>
      </w:r>
      <w:r>
        <w:rPr>
          <w:rFonts w:ascii="HY Sinmyeongjo" w:hAnsi="HY Sinmyeongjo"/>
          <w:b/>
          <w:bCs/>
          <w:sz w:val="24"/>
          <w:szCs w:val="24"/>
        </w:rPr>
        <w:t>3:13-14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예정하신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목적지를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가기위해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사상</w:t>
      </w:r>
      <w:r>
        <w:rPr>
          <w:rFonts w:ascii="HY Sinmyeongjo" w:hAnsi="HY Sinmyeongjo"/>
          <w:sz w:val="24"/>
          <w:szCs w:val="24"/>
          <w:u w:val="single" w:color="000000"/>
        </w:rPr>
        <w:t>“(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목적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소행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개혁</w:t>
      </w:r>
      <w:r>
        <w:rPr>
          <w:rFonts w:ascii="Batang" w:eastAsia="Batang" w:hAnsi="Batang" w:cs="Batang" w:hint="eastAsia"/>
          <w:sz w:val="24"/>
          <w:szCs w:val="24"/>
        </w:rPr>
        <w:t>되어야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지배하고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사상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목적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충족으로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몰고가며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어두움속과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사망으로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떨어지게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성령충만한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보여지고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깨달아진다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성취된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새로운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피조물로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대사로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부르신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사실적으로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사상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목적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무너짐이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심령이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아프지만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경험되어진다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판단에서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치유과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회복이고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복음안에서의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개혁이다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FD27C2" w:rsidRDefault="00FD27C2" w:rsidP="00FD27C2">
      <w:pPr>
        <w:pStyle w:val="a"/>
      </w:pPr>
    </w:p>
    <w:p w:rsidR="00FD27C2" w:rsidRDefault="00FD27C2" w:rsidP="00FD27C2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말씀과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기도의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사역이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내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삶의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중심이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되게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하라</w:t>
      </w:r>
    </w:p>
    <w:p w:rsidR="00FD27C2" w:rsidRDefault="00FD27C2" w:rsidP="00FD27C2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교회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증가하니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부분에서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사역의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지금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초대교회에서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물질이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모아지고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가난한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돕고자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아름다운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구제사역이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과정속에서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원망</w:t>
      </w:r>
      <w:r>
        <w:rPr>
          <w:rFonts w:ascii="HY Sinmyeongjo" w:hAnsi="HY Sinmyeongjo"/>
          <w:sz w:val="24"/>
          <w:szCs w:val="24"/>
          <w:u w:val="single" w:color="000000"/>
        </w:rPr>
        <w:t>”(“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공귀조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”: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수군거림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불평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비방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일어나기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시작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구제사역에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차별이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불평한다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헬라파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과부들보다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히브리파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과부들이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받았음을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불평한다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대부분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맡았으나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증가함으로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과정속에서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범할수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다행히도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중요한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놓쳤음을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기도사역에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힘쓰고자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</w:t>
      </w:r>
    </w:p>
    <w:p w:rsidR="00FD27C2" w:rsidRDefault="00FD27C2" w:rsidP="00FD27C2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배워야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중요한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교훈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교회의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사역과정속에서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불평과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생길수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사람이기에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부족함이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누룩같이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번지게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분열과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조성한다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원망과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불평에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선악탐심의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뿌리속에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태어난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불평과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원망이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체질화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서로의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배경이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틀리기에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어쩔수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한계이다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미워하고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불평하고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원망하고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죽이기까지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이스라엘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출애굽후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끊임없이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원망한다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원망으로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멸망한다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기뻐하지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아니하셨으므로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멸망을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받았느니라</w:t>
      </w:r>
      <w:r>
        <w:rPr>
          <w:rFonts w:ascii="HY Sinmyeongjo" w:hAnsi="HY Sinmyeongjo"/>
          <w:sz w:val="24"/>
          <w:szCs w:val="24"/>
        </w:rPr>
        <w:t xml:space="preserve">. . . </w:t>
      </w:r>
      <w:r>
        <w:rPr>
          <w:rFonts w:ascii="Batang" w:eastAsia="Batang" w:hAnsi="Batang" w:cs="Batang" w:hint="eastAsia"/>
          <w:sz w:val="24"/>
          <w:szCs w:val="24"/>
        </w:rPr>
        <w:t>그들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원망하다가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멸망시키는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멸망하였나니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원망하지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고전</w:t>
      </w:r>
      <w:r>
        <w:rPr>
          <w:rFonts w:ascii="HY Sinmyeongjo" w:hAnsi="HY Sinmyeongjo"/>
          <w:b/>
          <w:bCs/>
          <w:sz w:val="24"/>
          <w:szCs w:val="24"/>
        </w:rPr>
        <w:t>10:5,10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원망과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불평이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본문에서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보듯이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읽어내야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중요한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기도사역을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게을리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했기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때문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기도사역이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중심이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세우라는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물론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원망과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불평의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무시하고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덮을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지혜롭게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분석해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잘못한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나가야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본문에서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원망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지혜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충만한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세운다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해결방법이다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정리하면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첫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번째는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개인이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먼저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기도사역을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사단의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들어오지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원망이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번째로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지혜가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충만한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일꾼들의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받아서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문제를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해결해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나가야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불신자들이나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충고는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나누고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해결을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극복해야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불평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원망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오히려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든든히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축복의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발판이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FD27C2" w:rsidRDefault="00FD27C2" w:rsidP="00FD27C2">
      <w:pPr>
        <w:pStyle w:val="a"/>
      </w:pPr>
    </w:p>
    <w:p w:rsidR="00FD27C2" w:rsidRDefault="00FD27C2" w:rsidP="00FD27C2">
      <w:pPr>
        <w:pStyle w:val="a"/>
      </w:pPr>
      <w:r>
        <w:rPr>
          <w:rFonts w:ascii="HY Sinmyeongjo" w:hAnsi="HY Sinmyeongjo"/>
          <w:b/>
          <w:bCs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성령과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지혜가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충만한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일곱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 xml:space="preserve">”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집사를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택하다</w:t>
      </w:r>
    </w:p>
    <w:p w:rsidR="00FD27C2" w:rsidRDefault="00FD27C2" w:rsidP="00FD27C2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사도들이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극복하고자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기도사역의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중요성을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분담하고자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성령과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칭찬받는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일곱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택한다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가리켜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보통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집사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집사</w:t>
      </w:r>
      <w:r>
        <w:rPr>
          <w:rFonts w:ascii="HY Sinmyeongjo" w:hAnsi="HY Sinmyeongjo"/>
          <w:sz w:val="24"/>
          <w:szCs w:val="24"/>
          <w:u w:val="single" w:color="000000"/>
        </w:rPr>
        <w:t>“(”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다아코노스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“: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보조자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심부름꾼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사자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사역자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일꾼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역할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성경적으로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오늘날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집사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봉사와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구제쪽으로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치우쳐서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상실해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본문의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숫자와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사역이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커짐에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구제사역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특히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가난한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돈이나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물건을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분배해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많아지게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공평성을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잃어버리는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발생했다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원망과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불평이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나오자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기도사역에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집중하지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복음사역이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방해됨으로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재정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구제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봉사의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안수함으로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처음으로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주어지고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세워진다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FD27C2" w:rsidRDefault="00FD27C2" w:rsidP="00FD27C2">
      <w:pPr>
        <w:pStyle w:val="a"/>
      </w:pP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근본적인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임무는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가난한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구제하고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재무를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담당하는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전파를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수단</w:t>
      </w:r>
      <w:r>
        <w:rPr>
          <w:rFonts w:ascii="Batang" w:eastAsia="Batang" w:hAnsi="Batang" w:cs="Batang" w:hint="eastAsia"/>
          <w:sz w:val="24"/>
          <w:szCs w:val="24"/>
        </w:rPr>
        <w:t>이었지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일자체가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근본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목적이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아니었다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지혜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사역을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보조</w:t>
      </w:r>
      <w:r>
        <w:rPr>
          <w:rFonts w:ascii="Batang" w:eastAsia="Batang" w:hAnsi="Batang" w:cs="Batang" w:hint="eastAsia"/>
          <w:sz w:val="24"/>
          <w:szCs w:val="24"/>
        </w:rPr>
        <w:t>하였다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보조라고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기도사역에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참여하지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적극적으로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기도로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훈련하며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복음전파에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힘썼다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어어지는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집사들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특히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스데반과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빌립보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집사들의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사역이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스데반은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초대교회의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첫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순교자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행</w:t>
      </w:r>
      <w:r>
        <w:rPr>
          <w:rFonts w:ascii="HY Sinmyeongjo" w:hAnsi="HY Sinmyeongjo"/>
          <w:b/>
          <w:bCs/>
          <w:sz w:val="24"/>
          <w:szCs w:val="24"/>
        </w:rPr>
        <w:t>6:8-7:60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스데반의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핍박이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예루살렘의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기독교인들의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빌립보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집사또한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에디오피아의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권세있는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내시에게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전하므로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이방인들에게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퍼져가는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선교적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역할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행</w:t>
      </w:r>
      <w:r>
        <w:rPr>
          <w:rFonts w:ascii="HY Sinmyeongjo" w:hAnsi="HY Sinmyeongjo"/>
          <w:b/>
          <w:bCs/>
          <w:sz w:val="24"/>
          <w:szCs w:val="24"/>
        </w:rPr>
        <w:t>8:26-40</w:t>
      </w:r>
      <w:r>
        <w:rPr>
          <w:rFonts w:ascii="HY Sinmyeongjo" w:hAnsi="HY Sinmyeongjo"/>
          <w:sz w:val="24"/>
          <w:szCs w:val="24"/>
        </w:rPr>
        <w:t xml:space="preserve">). </w:t>
      </w:r>
    </w:p>
    <w:p w:rsidR="00FD27C2" w:rsidRDefault="00FD27C2" w:rsidP="00FD27C2">
      <w:pPr>
        <w:pStyle w:val="a"/>
      </w:pPr>
    </w:p>
    <w:p w:rsidR="00FD27C2" w:rsidRDefault="00FD27C2" w:rsidP="00FD27C2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사도들은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집사들의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보조와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협력을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기도하는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말씀사역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힘쓰게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오늘날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목사들이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기도사역에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책임을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사역에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써야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그렇다고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오늘날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집사보다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계급적으로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우월함에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목사나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장로나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집사나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동일하게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사역자이고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lastRenderedPageBreak/>
        <w:t>심부름꾼이고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일꾼들이다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중요한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질서도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중요하지만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형식적인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질서보다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어떻게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복음전파를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협력하느냐가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중요하다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교회사역을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하다보면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원망과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불평이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생기지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않을수가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사역의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초점을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잃고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시간과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에너지를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낭비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사도바울은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빌립보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부탁한다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합당하게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생활하라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떠나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너희가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한마음으로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신앙을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협력하는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일에든지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두려워하지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빌</w:t>
      </w:r>
      <w:r>
        <w:rPr>
          <w:rFonts w:ascii="HY Sinmyeongjo" w:hAnsi="HY Sinmyeongjo"/>
          <w:b/>
          <w:bCs/>
          <w:sz w:val="24"/>
          <w:szCs w:val="24"/>
        </w:rPr>
        <w:t>1:27-28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힘써서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협력해야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협력을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질서와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담당하는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FD27C2" w:rsidRDefault="00FD27C2" w:rsidP="00FD27C2">
      <w:pPr>
        <w:pStyle w:val="a"/>
      </w:pPr>
    </w:p>
    <w:p w:rsidR="00FD27C2" w:rsidRDefault="00FD27C2" w:rsidP="00FD27C2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집사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중요한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지혜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충만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파라클레토스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”,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보혜사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협조자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구하겠으니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보혜사를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영원토록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하시리니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 xml:space="preserve">17. </w:t>
      </w:r>
      <w:r>
        <w:rPr>
          <w:rFonts w:ascii="Batang" w:eastAsia="Batang" w:hAnsi="Batang" w:cs="Batang" w:hint="eastAsia"/>
          <w:sz w:val="24"/>
          <w:szCs w:val="24"/>
        </w:rPr>
        <w:t>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보지도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알지도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못함이라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거하심이요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계시겠음이라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요한</w:t>
      </w:r>
      <w:r>
        <w:rPr>
          <w:rFonts w:ascii="HY Sinmyeongjo" w:hAnsi="HY Sinmyeongjo"/>
          <w:b/>
          <w:bCs/>
          <w:sz w:val="24"/>
          <w:szCs w:val="24"/>
        </w:rPr>
        <w:t>14:16</w:t>
      </w:r>
      <w:r>
        <w:rPr>
          <w:rFonts w:ascii="HY Sinmyeongjo" w:hAnsi="HY Sinmyeongjo"/>
          <w:sz w:val="24"/>
          <w:szCs w:val="24"/>
        </w:rPr>
        <w:t>). “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오시면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인도하시리니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알리시리라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요한</w:t>
      </w:r>
      <w:r>
        <w:rPr>
          <w:rFonts w:ascii="HY Sinmyeongjo" w:hAnsi="HY Sinmyeongjo"/>
          <w:b/>
          <w:bCs/>
          <w:sz w:val="24"/>
          <w:szCs w:val="24"/>
        </w:rPr>
        <w:t>16:13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성령은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성부와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성자와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협력하면서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계시한다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자의대로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마찬가지로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충만하다고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주장하고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협력하지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성령충만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집사의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역할은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몹고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드러나도록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아름답게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세워주도록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팀사역을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보통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원망과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불평에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쌓일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속지말고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원망과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기도사역에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진실되게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나누고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협력하도록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집중해야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. </w:t>
      </w:r>
    </w:p>
    <w:p w:rsidR="00FD27C2" w:rsidRDefault="00FD27C2" w:rsidP="00FD27C2">
      <w:pPr>
        <w:pStyle w:val="a"/>
      </w:pPr>
    </w:p>
    <w:p w:rsidR="00FD27C2" w:rsidRDefault="00FD27C2" w:rsidP="00FD27C2">
      <w:pPr>
        <w:pStyle w:val="a"/>
      </w:pP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번째로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지혜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물론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지혜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지혜에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있어서는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미련한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구원하시기를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기뻐하셨도다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고전</w:t>
      </w:r>
      <w:r>
        <w:rPr>
          <w:rFonts w:ascii="HY Sinmyeongjo" w:hAnsi="HY Sinmyeongjo"/>
          <w:b/>
          <w:bCs/>
          <w:sz w:val="24"/>
          <w:szCs w:val="24"/>
        </w:rPr>
        <w:t>1:21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집사들은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매일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지혜로는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알지못하고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미련하게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보인다고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사역이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운영되도록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지혜와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전쟁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개혁되는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많은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무너짐과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상함의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서로간에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운영하고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복음사역에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힘쓰면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원망하고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다툴일이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만약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간파하고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반석위에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FD27C2" w:rsidRDefault="00FD27C2" w:rsidP="00FD27C2">
      <w:pPr>
        <w:pStyle w:val="a"/>
      </w:pPr>
    </w:p>
    <w:p w:rsidR="00FD27C2" w:rsidRDefault="00FD27C2" w:rsidP="00FD27C2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스데반이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지혜와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성령으로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말함을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그들이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능히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당하지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못하여</w:t>
      </w:r>
      <w:r>
        <w:rPr>
          <w:rFonts w:ascii="HY Sinmyeongjo" w:hAnsi="HY Sinmyeongjo"/>
          <w:b/>
          <w:bCs/>
          <w:sz w:val="24"/>
          <w:szCs w:val="24"/>
        </w:rPr>
        <w:t>“(10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FD27C2" w:rsidRDefault="00FD27C2" w:rsidP="00FD27C2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집사들의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협력으로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기도사역에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예루살렘에서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사마리아와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온땅으로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퍼지게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하기위해서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스데반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순교를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택하신다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확산되는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도화선이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회당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각종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논쟁이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스데반의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지혜와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말함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사도보다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사도적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권능으로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전파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스데반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잡아와서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각종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모함하나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스데반의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얼굴은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천사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앙겔로스</w:t>
      </w:r>
      <w:r>
        <w:rPr>
          <w:rFonts w:ascii="HY Sinmyeongjo" w:hAnsi="HY Sinmyeongjo"/>
          <w:sz w:val="24"/>
          <w:szCs w:val="24"/>
          <w:u w:val="single" w:color="000000"/>
        </w:rPr>
        <w:t>: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사자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보냄을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얼굴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프로소폰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나타난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HY Sinmyeongjo" w:hAnsi="HY Sinmyeongjo"/>
          <w:sz w:val="24"/>
          <w:szCs w:val="24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</w:rPr>
        <w:t>같다고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묘사한다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선악탐심에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잡혀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짓을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얼굴과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비교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얼굴은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어떻게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전해줄까에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고민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세력다툼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명예다툼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관심이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스데반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맞아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걸어가신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집사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계획을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읽자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단순히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봉사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사자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부르신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사자들과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협력하며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성령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지혜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전파하라는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</w:t>
      </w:r>
    </w:p>
    <w:p w:rsidR="00FD27C2" w:rsidRDefault="00FD27C2" w:rsidP="00FD27C2">
      <w:pPr>
        <w:pStyle w:val="a"/>
      </w:pPr>
    </w:p>
    <w:p w:rsidR="00FD27C2" w:rsidRDefault="00FD27C2" w:rsidP="00FD27C2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결론</w:t>
      </w:r>
    </w:p>
    <w:p w:rsidR="00FD27C2" w:rsidRDefault="00FD27C2" w:rsidP="00FD27C2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집사의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보조하고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협력하라고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성령과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지혜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전파되도록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매일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사자로써의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인정하며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존경하면서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협력하는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공동체로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공로로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천사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사자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얼굴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드러난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성령충만을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확인하고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기뻐하며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존경하며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공동체로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나가자</w:t>
      </w:r>
      <w:r>
        <w:rPr>
          <w:rFonts w:ascii="HY Sinmyeongjo" w:hAnsi="HY Sinmyeongjo"/>
          <w:sz w:val="24"/>
          <w:szCs w:val="24"/>
        </w:rPr>
        <w:t>.</w:t>
      </w:r>
    </w:p>
    <w:p w:rsidR="003A6FFE" w:rsidRDefault="00AD2815"/>
    <w:sectPr w:rsidR="003A6FFE" w:rsidSect="006A45D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815" w:rsidRDefault="00AD2815" w:rsidP="00FD27C2">
      <w:pPr>
        <w:spacing w:after="0" w:line="240" w:lineRule="auto"/>
      </w:pPr>
      <w:r>
        <w:separator/>
      </w:r>
    </w:p>
  </w:endnote>
  <w:endnote w:type="continuationSeparator" w:id="0">
    <w:p w:rsidR="00AD2815" w:rsidRDefault="00AD2815" w:rsidP="00FD2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325594"/>
      <w:docPartObj>
        <w:docPartGallery w:val="Page Numbers (Bottom of Page)"/>
        <w:docPartUnique/>
      </w:docPartObj>
    </w:sdtPr>
    <w:sdtEndPr/>
    <w:sdtContent>
      <w:p w:rsidR="00FD27C2" w:rsidRDefault="00AD28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3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27C2" w:rsidRDefault="00FD27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815" w:rsidRDefault="00AD2815" w:rsidP="00FD27C2">
      <w:pPr>
        <w:spacing w:after="0" w:line="240" w:lineRule="auto"/>
      </w:pPr>
      <w:r>
        <w:separator/>
      </w:r>
    </w:p>
  </w:footnote>
  <w:footnote w:type="continuationSeparator" w:id="0">
    <w:p w:rsidR="00AD2815" w:rsidRDefault="00AD2815" w:rsidP="00FD27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27C2"/>
    <w:rsid w:val="002E47C0"/>
    <w:rsid w:val="006A45D9"/>
    <w:rsid w:val="00996727"/>
    <w:rsid w:val="009B7485"/>
    <w:rsid w:val="00AD2815"/>
    <w:rsid w:val="00CE033C"/>
    <w:rsid w:val="00D01A63"/>
    <w:rsid w:val="00FD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FD27C2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D2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27C2"/>
  </w:style>
  <w:style w:type="paragraph" w:styleId="Footer">
    <w:name w:val="footer"/>
    <w:basedOn w:val="Normal"/>
    <w:link w:val="FooterChar"/>
    <w:uiPriority w:val="99"/>
    <w:unhideWhenUsed/>
    <w:rsid w:val="00FD2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7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2014-11-16T00:37:00Z</dcterms:created>
  <dcterms:modified xsi:type="dcterms:W3CDTF">2014-11-16T00:37:00Z</dcterms:modified>
</cp:coreProperties>
</file>